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4F7" w:rsidRDefault="00CF14F7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2592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ОШ "Коста Стаменковић" - Српски Милетић Резултати тачности самовредновања област: 5. ЕТОС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Сви типови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647447" w:rsidRDefault="00647447">
            <w:pPr>
              <w:rPr>
                <w:rFonts w:ascii="Georgia" w:hAnsi="Georgia"/>
                <w:b/>
                <w:bCs/>
                <w:sz w:val="19"/>
                <w:szCs w:val="19"/>
                <w:lang w:val="sr-Cyrl-RS"/>
              </w:rPr>
            </w:pPr>
            <w:r w:rsidRPr="00647447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1042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ЕТОС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3.27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Успостављени су добри међуљудски односи.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3.46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5.1.1. У школи постоји доследно поштовање норми којима је регулисано понашање и одговорност свих.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3.60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5.1.2. За дискриминаторско понашање у школи доследно се примењују мере и санкције.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3.51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5.1.3. За новопридошле ученике и запослене у школи примењују се разрађени поступци прилагођавања на нову школску средину.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3.08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5.1.4. У школи се користе различите технике за превенцију и конструктивно решавање конфликата.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3.38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Резултати ученика и наставника се подржавају и промовишу.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3.01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5.2.1. Успех сваког појединца, групе или одељења прихвата се и промовише као лични успех и успех школе.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3.46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5.2.2. У школи се примењује интерни систем награђивања ученика и запослених за постигнуте резултате.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2.77</w:t>
            </w:r>
          </w:p>
        </w:tc>
      </w:tr>
      <w:tr w:rsidR="00CF14F7">
        <w:trPr>
          <w:trHeight w:hRule="exact" w:val="64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5.2.3. У школи се организују различите активности за ученике у којима свако има прилику да постигне резултат/успех.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3.08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5.2.4. Ученици са сметњама у развоју и инвалидитетом учествују у различитим активностима установе.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3.50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926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 У школи функционише систем заштите од насиља.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3.27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5.3.1. У школи је видљиво и јасно изражен негативан став према насиљу.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3.38</w:t>
            </w:r>
          </w:p>
        </w:tc>
      </w:tr>
      <w:tr w:rsidR="00CF14F7">
        <w:trPr>
          <w:trHeight w:hRule="exact" w:val="874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rPr>
                <w:b/>
                <w:bCs/>
              </w:rPr>
              <w:t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3.85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57" w:lineRule="auto"/>
            </w:pPr>
            <w:r>
              <w:rPr>
                <w:b/>
                <w:bCs/>
              </w:rPr>
              <w:t>5.3.3. Школа организује активности за запослене у школи, ученике и родитеље, које су директно усмерене на превенцију насиља.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2.36</w:t>
            </w:r>
          </w:p>
        </w:tc>
      </w:tr>
      <w:tr w:rsidR="00CF14F7">
        <w:trPr>
          <w:trHeight w:hRule="exact" w:val="912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У школи је развијена сарадња на свим нивоима.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3.30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5.4.1. У школи је организована сарадња стручних и саветодавних органа.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3.09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5.4.2. Школа пружа подршку раду ученичког парламента и другим ученичким тимовима.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3.69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5.4.4. Родитељи активно учествују у животу и раду школе.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2.55</w:t>
            </w:r>
          </w:p>
        </w:tc>
      </w:tr>
      <w:tr w:rsidR="00CF14F7">
        <w:trPr>
          <w:trHeight w:hRule="exact" w:val="634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5.4.5. Наставници, ученици и родитељи организују заједничке активности у циљу јачања осећања припадности школи.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3.24</w:t>
            </w:r>
          </w:p>
        </w:tc>
      </w:tr>
      <w:tr w:rsidR="00CF14F7">
        <w:trPr>
          <w:trHeight w:hRule="exact" w:val="926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Школа је центар иновација и васпитно-образовне изузетности.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3.04</w:t>
            </w:r>
          </w:p>
        </w:tc>
      </w:tr>
      <w:tr w:rsidR="00CF14F7">
        <w:trPr>
          <w:trHeight w:hRule="exact" w:val="634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rPr>
                <w:b/>
                <w:bCs/>
              </w:rPr>
              <w:t>5.5.4. Резултати успостављеног система тимског рада и партнерских односа на свим нивоима школе представљају примере добре праксе.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3.04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5.5.5. Школа развија иновативну праксу и нова образовна решења на основу акционих истраживања.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3.00</w:t>
            </w:r>
          </w:p>
        </w:tc>
      </w:tr>
    </w:tbl>
    <w:p w:rsidR="00CF14F7" w:rsidRDefault="00CF14F7">
      <w:pPr>
        <w:spacing w:after="4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134"/>
        <w:gridCol w:w="2026"/>
        <w:gridCol w:w="3298"/>
      </w:tblGrid>
      <w:tr w:rsidR="00CF14F7">
        <w:trPr>
          <w:trHeight w:hRule="exact" w:val="2122"/>
          <w:jc w:val="center"/>
        </w:trPr>
        <w:tc>
          <w:tcPr>
            <w:tcW w:w="10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4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Чланови тима за самовредновање ОШ "Коста Стаменковић" - Српски Милетић 2023/2024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и презиме.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Занимање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Представник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Улога у тиму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Бошко Аралица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Душанка Тричковић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српског језика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Светлана Машуловић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биологије и хемије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Виолета Вучковић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Радица Илић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наставник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Руселена Милић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Данијела Тодоровић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Наставник веронауке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Јелена Коцић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математике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Записничар</w:t>
            </w:r>
          </w:p>
        </w:tc>
      </w:tr>
      <w:tr w:rsidR="00CF14F7">
        <w:trPr>
          <w:trHeight w:hRule="exact" w:val="41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Марјана Влајнић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педагог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Педагог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Руководилац тима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134"/>
        <w:gridCol w:w="2026"/>
        <w:gridCol w:w="3298"/>
      </w:tblGrid>
      <w:tr w:rsidR="00CF14F7">
        <w:trPr>
          <w:trHeight w:hRule="exact" w:val="41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Дамир Николић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В.Д. Директор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Координатор</w:t>
            </w:r>
          </w:p>
        </w:tc>
      </w:tr>
    </w:tbl>
    <w:p w:rsidR="00CF14F7" w:rsidRDefault="00CF14F7">
      <w:pPr>
        <w:spacing w:after="4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2126"/>
          <w:jc w:val="center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План рада тима за самовредновање: 2022/2023</w:t>
            </w:r>
          </w:p>
          <w:p w:rsidR="00CF14F7" w:rsidRDefault="00C24151">
            <w:pPr>
              <w:pStyle w:val="Other0"/>
              <w:spacing w:line="259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Активност.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Задаци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Циљ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Време реализације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Носиоци активности</w:t>
            </w:r>
          </w:p>
        </w:tc>
      </w:tr>
      <w:tr w:rsidR="00CF14F7">
        <w:trPr>
          <w:trHeight w:hRule="exact" w:val="438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Припрема материјала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Евиденција у електронским дневницима -Педагошка документација наставника Глобални планови рада наставника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- Оперативни планови рада наставника -Записници Педагошког колегијума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Записници Тимова (Тим за имплементацију инклузивног образовања, Тим за вредновање и развој квалитета рада установе)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Упознавање чланова тима са целокупном процедуром прикупљања података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24.06.2023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181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Израда плана рада тима и акционог плана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4" w:lineRule="auto"/>
            </w:pPr>
            <w:r>
              <w:t>Задатак 1</w:t>
            </w:r>
          </w:p>
          <w:p w:rsidR="00CF14F7" w:rsidRDefault="00C24151">
            <w:pPr>
              <w:pStyle w:val="Other0"/>
              <w:spacing w:line="264" w:lineRule="auto"/>
            </w:pPr>
            <w:r>
              <w:t>Израда годишњег плана рада тима за самовредновање Задатак 2</w:t>
            </w:r>
          </w:p>
          <w:p w:rsidR="00CF14F7" w:rsidRDefault="00C24151">
            <w:pPr>
              <w:pStyle w:val="Other0"/>
              <w:spacing w:line="264" w:lineRule="auto"/>
            </w:pPr>
            <w:r>
              <w:t>Израда акционог плана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Дефинисање кључних области самовредновања, утврђивање активности и задужења.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10.09.2022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4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Активност из кључне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Из циља 5.1 стандарда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У односу на 5.1.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01.09.2022 -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Стручни тим за</w:t>
            </w:r>
          </w:p>
        </w:tc>
      </w:tr>
      <w:tr w:rsidR="00CF14F7">
        <w:trPr>
          <w:trHeight w:hRule="exact" w:val="14395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59" w:lineRule="auto"/>
            </w:pPr>
            <w:r>
              <w:t>области ЕТОС -договор о састављању и спровођењу анкете међу ученицима и наставницима из области Етос у којој ће се акценат ставити на стандарде 5.1, 5.2 и 5.4, са свим индикаторима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проистекли су следећи задаци које је поставио тим:</w:t>
            </w:r>
          </w:p>
          <w:p w:rsidR="00CF14F7" w:rsidRDefault="00C24151">
            <w:pPr>
              <w:pStyle w:val="Other0"/>
              <w:numPr>
                <w:ilvl w:val="0"/>
                <w:numId w:val="1"/>
              </w:numPr>
              <w:tabs>
                <w:tab w:val="left" w:pos="192"/>
              </w:tabs>
            </w:pPr>
            <w:r>
              <w:t>Утврдити да ли у школи постоји доследно поштовање норми којима је регулисано понашање и одговорност свих.</w:t>
            </w:r>
          </w:p>
          <w:p w:rsidR="00CF14F7" w:rsidRDefault="00C24151">
            <w:pPr>
              <w:pStyle w:val="Other0"/>
              <w:numPr>
                <w:ilvl w:val="0"/>
                <w:numId w:val="1"/>
              </w:numPr>
              <w:tabs>
                <w:tab w:val="left" w:pos="192"/>
              </w:tabs>
            </w:pPr>
            <w:r>
              <w:t>Утврдити да ли је у личним обраћањима свих у школи видљиво је међусобно уважавање.</w:t>
            </w:r>
          </w:p>
          <w:p w:rsidR="00CF14F7" w:rsidRDefault="00C24151">
            <w:pPr>
              <w:pStyle w:val="Other0"/>
              <w:numPr>
                <w:ilvl w:val="0"/>
                <w:numId w:val="1"/>
              </w:numPr>
              <w:tabs>
                <w:tab w:val="left" w:pos="192"/>
              </w:tabs>
            </w:pPr>
            <w:r>
              <w:t>Утврдити да ли је за дискриминаторско понашање у школи предвиђене су мере и санкције.</w:t>
            </w:r>
          </w:p>
          <w:p w:rsidR="00CF14F7" w:rsidRDefault="00C24151">
            <w:pPr>
              <w:pStyle w:val="Other0"/>
              <w:numPr>
                <w:ilvl w:val="0"/>
                <w:numId w:val="1"/>
              </w:numPr>
              <w:tabs>
                <w:tab w:val="left" w:pos="192"/>
              </w:tabs>
            </w:pPr>
            <w:r>
              <w:t>Утврдити да ли се за новопридошле ученике и наставнике примењују разрађени поступци прилагођавања на нову школску средину.</w:t>
            </w:r>
          </w:p>
          <w:p w:rsidR="00CF14F7" w:rsidRDefault="00C24151">
            <w:pPr>
              <w:pStyle w:val="Other0"/>
            </w:pPr>
            <w:r>
              <w:t>У односу на 5.2. стандард : 1. Утврдити да ли се резултати ученика и и наставника јавно истичу и промовишу.</w:t>
            </w:r>
          </w:p>
          <w:p w:rsidR="00CF14F7" w:rsidRDefault="00C24151">
            <w:pPr>
              <w:pStyle w:val="Other0"/>
              <w:numPr>
                <w:ilvl w:val="0"/>
                <w:numId w:val="2"/>
              </w:numPr>
              <w:tabs>
                <w:tab w:val="left" w:pos="202"/>
              </w:tabs>
            </w:pPr>
            <w:r>
              <w:t>Утврдити да ли ученици и наставници међусобно изражавају висока очекивања у погледу резултата рада.</w:t>
            </w:r>
          </w:p>
          <w:p w:rsidR="00CF14F7" w:rsidRDefault="00C24151">
            <w:pPr>
              <w:pStyle w:val="Other0"/>
              <w:numPr>
                <w:ilvl w:val="0"/>
                <w:numId w:val="2"/>
              </w:numPr>
              <w:tabs>
                <w:tab w:val="left" w:pos="202"/>
              </w:tabs>
            </w:pPr>
            <w:r>
              <w:t>Утврдити да ли се у школи примењује интерни систем награђивања ученика и наставника за постигнуте резултате.</w:t>
            </w:r>
          </w:p>
          <w:p w:rsidR="00CF14F7" w:rsidRDefault="00C24151">
            <w:pPr>
              <w:pStyle w:val="Other0"/>
              <w:numPr>
                <w:ilvl w:val="0"/>
                <w:numId w:val="2"/>
              </w:numPr>
              <w:tabs>
                <w:tab w:val="left" w:pos="202"/>
              </w:tabs>
            </w:pPr>
            <w:r>
              <w:t>Утврдити да ли се у школи организују различите школске активности за ученике у којима свако може имати прилику да постигне резултат/успех.</w:t>
            </w:r>
          </w:p>
          <w:p w:rsidR="00CF14F7" w:rsidRDefault="00C24151">
            <w:pPr>
              <w:pStyle w:val="Other0"/>
              <w:numPr>
                <w:ilvl w:val="0"/>
                <w:numId w:val="2"/>
              </w:numPr>
              <w:tabs>
                <w:tab w:val="left" w:pos="202"/>
              </w:tabs>
            </w:pPr>
            <w:r>
              <w:t>Утврдити да ли се резултати ученика са сметњама у развоју посебно промовишу.</w:t>
            </w:r>
          </w:p>
          <w:p w:rsidR="00CF14F7" w:rsidRDefault="00C24151">
            <w:pPr>
              <w:pStyle w:val="Other0"/>
            </w:pPr>
            <w:r>
              <w:t>У односу на 5.4. стандард : 1. Утврдити да ли је улазни простор школе уређен је тако да показује добродошлицу.</w:t>
            </w:r>
          </w:p>
          <w:p w:rsidR="00CF14F7" w:rsidRDefault="00C24151">
            <w:pPr>
              <w:pStyle w:val="Other0"/>
            </w:pPr>
            <w:r>
              <w:t>2. Утврдити да ли је школски простор је прилагођен потребама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стандард - циљ самовредновања: Утврдити да ли у школи постоје утврђена правила понашања и да ли се поштују, утврдити да ли су изграђени партнерски односи на релацијама наставник-наставник, ученик-наставник и ученик ученик .</w:t>
            </w:r>
          </w:p>
          <w:p w:rsidR="00CF14F7" w:rsidRDefault="00C24151">
            <w:pPr>
              <w:pStyle w:val="Other0"/>
            </w:pPr>
            <w:r>
              <w:t>У односу на 5.2. стандард - циљ самовредновања: Утврдити да ли се успеси/резултати ученика и наставника подстичу и вреднују, утврдити да ли се у школи негује подстицајна радна атмосфера;</w:t>
            </w:r>
          </w:p>
          <w:p w:rsidR="00CF14F7" w:rsidRDefault="00C24151">
            <w:pPr>
              <w:pStyle w:val="Other0"/>
            </w:pPr>
            <w:r>
              <w:t>У односу на 5.4. стандард - циљ самовредновања: Утврдити да ли је школски простор пријатна средина за ученике, запослене и родитеље.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31.08.2023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624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деце са сметњама у развоју.</w:t>
            </w:r>
          </w:p>
          <w:p w:rsidR="00CF14F7" w:rsidRDefault="00C24151">
            <w:pPr>
              <w:pStyle w:val="Other0"/>
              <w:numPr>
                <w:ilvl w:val="0"/>
                <w:numId w:val="3"/>
              </w:numPr>
              <w:tabs>
                <w:tab w:val="left" w:pos="197"/>
              </w:tabs>
            </w:pPr>
            <w:r>
              <w:t>Утврдити да ли се у школи, ради обезбеђивања права на приватност, користи посебан</w:t>
            </w:r>
          </w:p>
          <w:p w:rsidR="00CF14F7" w:rsidRDefault="00C24151">
            <w:pPr>
              <w:pStyle w:val="Other0"/>
            </w:pPr>
            <w:r>
              <w:t>простор за индивидуалне разговоре наставника са ученицима и родитељима.</w:t>
            </w:r>
          </w:p>
          <w:p w:rsidR="00CF14F7" w:rsidRDefault="00C24151">
            <w:pPr>
              <w:pStyle w:val="Other0"/>
              <w:numPr>
                <w:ilvl w:val="0"/>
                <w:numId w:val="3"/>
              </w:numPr>
              <w:tabs>
                <w:tab w:val="left" w:pos="197"/>
              </w:tabs>
            </w:pPr>
            <w:r>
              <w:t>Утврдити да ли у уређењу школског простора преовладавају ученички радови.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204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Израда плана рада тима и акционог плана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54" w:lineRule="auto"/>
            </w:pPr>
            <w:r>
              <w:t>Задатак 1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Израда годишњег плана рада тима за самовредновање Задатак 2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Израда акционог плана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t>Дефинисање кључних области</w:t>
            </w:r>
          </w:p>
          <w:p w:rsidR="00CF14F7" w:rsidRDefault="00C24151">
            <w:pPr>
              <w:pStyle w:val="Other0"/>
              <w:spacing w:line="252" w:lineRule="auto"/>
            </w:pPr>
            <w:r>
              <w:t>самовредновања, утврђивање</w:t>
            </w:r>
          </w:p>
          <w:p w:rsidR="00CF14F7" w:rsidRDefault="00C24151">
            <w:pPr>
              <w:pStyle w:val="Other0"/>
              <w:spacing w:line="252" w:lineRule="auto"/>
            </w:pPr>
            <w:r>
              <w:t>активности и задужења.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10.09.2022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437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Припрема материјала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Евиденција у електронским дневницима -Педагошка документација наставника Глобални планови рада наставника</w:t>
            </w:r>
          </w:p>
          <w:p w:rsidR="00CF14F7" w:rsidRDefault="00C24151">
            <w:pPr>
              <w:pStyle w:val="Other0"/>
            </w:pPr>
            <w:r>
              <w:t>- Оперативни планови рада наставника -Записници Педагошког колегијума</w:t>
            </w:r>
          </w:p>
          <w:p w:rsidR="00CF14F7" w:rsidRDefault="00C24151">
            <w:pPr>
              <w:pStyle w:val="Other0"/>
            </w:pPr>
            <w:r>
              <w:t>Записници Тимова (Тим за имплементацију инклузивног образовања, Тим за вредновање и развој квалитета рада установе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t>Упознавање чланова тима са целокупном процедуром прикупљања података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26.06.2023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672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Настава и учење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t>Задатак 1 Испитавање да ли наставници успешно повезују делове часа користећи различите методе</w:t>
            </w:r>
          </w:p>
          <w:p w:rsidR="00CF14F7" w:rsidRDefault="00C24151">
            <w:pPr>
              <w:pStyle w:val="Other0"/>
            </w:pPr>
            <w:r>
              <w:t>Задатак2 Наставник усмерава интеракцију са ученицима</w:t>
            </w:r>
          </w:p>
          <w:p w:rsidR="00CF14F7" w:rsidRDefault="00C24151">
            <w:pPr>
              <w:pStyle w:val="Other0"/>
            </w:pPr>
            <w:r>
              <w:t>Задатак 3 Ученик повезује градиво са предходно наученим лекцијама у различитим областима Задатак 4 Ученик прикупља , процењује и анализира идеје ,одговоре и решења</w:t>
            </w:r>
          </w:p>
          <w:p w:rsidR="00CF14F7" w:rsidRDefault="00C24151">
            <w:pPr>
              <w:pStyle w:val="Other0"/>
            </w:pPr>
            <w:r>
              <w:t>Задатак 5 Ученик излаже своје идеје и решења</w:t>
            </w:r>
          </w:p>
          <w:p w:rsidR="00CF14F7" w:rsidRDefault="00C24151">
            <w:pPr>
              <w:pStyle w:val="Other0"/>
            </w:pPr>
            <w:r>
              <w:t>Задатак 6 Испитивање да ли наставник даје повратне информације о њиховом раду и препоруке за наредне кораке</w:t>
            </w:r>
          </w:p>
          <w:p w:rsidR="00CF14F7" w:rsidRDefault="00C24151">
            <w:pPr>
              <w:pStyle w:val="Other0"/>
            </w:pPr>
            <w:r>
              <w:t>Задатак7 Ученик поставља циљеве у учењу и критички процењује свој напредак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Задатак 1 Испитавање да ли наставници успешно повезују делове часа користећи различите методе Задатак2 Наставник усмерава интеракцију са ученицима Задатак 3 Ученик повезује градиво са предходно наученим лекцијама у различитим областима</w:t>
            </w:r>
          </w:p>
          <w:p w:rsidR="00CF14F7" w:rsidRDefault="00C24151">
            <w:pPr>
              <w:pStyle w:val="Other0"/>
            </w:pPr>
            <w:r>
              <w:t>Задатак 4 Ученик прикупља , процењује и анализира идеје ,одговоре и решења Задатак 5 Ученик излаже своје идеје и решења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22.06.2023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4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Активност из кључне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Из циља 5.1 стандарда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У односу на 5.1.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01.09.2022 -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Стручни тим за</w:t>
            </w:r>
          </w:p>
        </w:tc>
      </w:tr>
      <w:tr w:rsidR="00CF14F7">
        <w:trPr>
          <w:trHeight w:hRule="exact" w:val="14395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59" w:lineRule="auto"/>
            </w:pPr>
            <w:r>
              <w:t>области ЕТОС -договор о састављању и спровођењу анкете међу ученицима и наставницима из области Етос у којој ће се акценат ставити на стандарде 5.1, 5.2 и 5.4, са свим индикаторима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проистекли су следећи задаци које је поставио тим:</w:t>
            </w:r>
          </w:p>
          <w:p w:rsidR="00CF14F7" w:rsidRDefault="00C24151">
            <w:pPr>
              <w:pStyle w:val="Other0"/>
              <w:numPr>
                <w:ilvl w:val="0"/>
                <w:numId w:val="4"/>
              </w:numPr>
              <w:tabs>
                <w:tab w:val="left" w:pos="192"/>
              </w:tabs>
            </w:pPr>
            <w:r>
              <w:t>Утврдити да ли у школи постоји доследно поштовање норми којима је регулисано понашање и одговорност свих.</w:t>
            </w:r>
          </w:p>
          <w:p w:rsidR="00CF14F7" w:rsidRDefault="00C24151">
            <w:pPr>
              <w:pStyle w:val="Other0"/>
              <w:numPr>
                <w:ilvl w:val="0"/>
                <w:numId w:val="4"/>
              </w:numPr>
              <w:tabs>
                <w:tab w:val="left" w:pos="192"/>
              </w:tabs>
            </w:pPr>
            <w:r>
              <w:t>Утврдити да ли је у личним обраћањима свих у школи видљиво је међусобно уважавање.</w:t>
            </w:r>
          </w:p>
          <w:p w:rsidR="00CF14F7" w:rsidRDefault="00C24151">
            <w:pPr>
              <w:pStyle w:val="Other0"/>
              <w:numPr>
                <w:ilvl w:val="0"/>
                <w:numId w:val="4"/>
              </w:numPr>
              <w:tabs>
                <w:tab w:val="left" w:pos="192"/>
              </w:tabs>
            </w:pPr>
            <w:r>
              <w:t>Утврдити да ли је за дискриминаторско понашање у школи предвиђене су мере и санкције.</w:t>
            </w:r>
          </w:p>
          <w:p w:rsidR="00CF14F7" w:rsidRDefault="00C24151">
            <w:pPr>
              <w:pStyle w:val="Other0"/>
              <w:numPr>
                <w:ilvl w:val="0"/>
                <w:numId w:val="4"/>
              </w:numPr>
              <w:tabs>
                <w:tab w:val="left" w:pos="192"/>
              </w:tabs>
            </w:pPr>
            <w:r>
              <w:t>Утврдити да ли се за новопридошле ученике и наставнике примењују разрађени поступци прилагођавања на нову школску средину.</w:t>
            </w:r>
          </w:p>
          <w:p w:rsidR="00CF14F7" w:rsidRDefault="00C24151">
            <w:pPr>
              <w:pStyle w:val="Other0"/>
            </w:pPr>
            <w:r>
              <w:t>У односу на 5.2. стандард : 1. Утврдити да ли се резултати ученика и и наставника јавно истичу и промовишу.</w:t>
            </w:r>
          </w:p>
          <w:p w:rsidR="00CF14F7" w:rsidRDefault="00C24151">
            <w:pPr>
              <w:pStyle w:val="Other0"/>
              <w:numPr>
                <w:ilvl w:val="0"/>
                <w:numId w:val="5"/>
              </w:numPr>
              <w:tabs>
                <w:tab w:val="left" w:pos="202"/>
              </w:tabs>
            </w:pPr>
            <w:r>
              <w:t>Утврдити да ли ученици и наставници међусобно изражавају висока очекивања у погледу резултата рада.</w:t>
            </w:r>
          </w:p>
          <w:p w:rsidR="00CF14F7" w:rsidRDefault="00C24151">
            <w:pPr>
              <w:pStyle w:val="Other0"/>
              <w:numPr>
                <w:ilvl w:val="0"/>
                <w:numId w:val="5"/>
              </w:numPr>
              <w:tabs>
                <w:tab w:val="left" w:pos="202"/>
              </w:tabs>
            </w:pPr>
            <w:r>
              <w:t>Утврдити да ли се у школи примењује интерни систем награђивања ученика и наставника за постигнуте резултате.</w:t>
            </w:r>
          </w:p>
          <w:p w:rsidR="00CF14F7" w:rsidRDefault="00C24151">
            <w:pPr>
              <w:pStyle w:val="Other0"/>
              <w:numPr>
                <w:ilvl w:val="0"/>
                <w:numId w:val="5"/>
              </w:numPr>
              <w:tabs>
                <w:tab w:val="left" w:pos="202"/>
              </w:tabs>
            </w:pPr>
            <w:r>
              <w:t>Утврдити да ли се у школи организују различите школске активности за ученике у којима свако може имати прилику да постигне резултат/успех.</w:t>
            </w:r>
          </w:p>
          <w:p w:rsidR="00CF14F7" w:rsidRDefault="00C24151">
            <w:pPr>
              <w:pStyle w:val="Other0"/>
              <w:numPr>
                <w:ilvl w:val="0"/>
                <w:numId w:val="5"/>
              </w:numPr>
              <w:tabs>
                <w:tab w:val="left" w:pos="202"/>
              </w:tabs>
            </w:pPr>
            <w:r>
              <w:t>Утврдити да ли се резултати ученика са сметњама у развоју посебно промовишу.</w:t>
            </w:r>
          </w:p>
          <w:p w:rsidR="00CF14F7" w:rsidRDefault="00C24151">
            <w:pPr>
              <w:pStyle w:val="Other0"/>
            </w:pPr>
            <w:r>
              <w:t>У односу на 5.4. стандард : 1. Утврдити да ли је улазни простор школе уређен је тако да показује добродошлицу.</w:t>
            </w:r>
          </w:p>
          <w:p w:rsidR="00CF14F7" w:rsidRDefault="00C24151">
            <w:pPr>
              <w:pStyle w:val="Other0"/>
            </w:pPr>
            <w:r>
              <w:t>2. Утврдити да ли је школски простор је прилагођен потребама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стандард - циљ самовредновања: Утврдити да ли у школи постоје утврђена правила понашања и да ли се поштују, утврдити да ли су изграђени партнерски односи на релацијама наставник-наставник, ученик-наставник и ученик ученик .</w:t>
            </w:r>
          </w:p>
          <w:p w:rsidR="00CF14F7" w:rsidRDefault="00C24151">
            <w:pPr>
              <w:pStyle w:val="Other0"/>
            </w:pPr>
            <w:r>
              <w:t>У односу на 5.2. стандард - циљ самовредновања: Утврдити да ли се успеси/резултати ученика и наставника подстичу и вреднују, утврдити да ли се у школи негује подстицајна радна атмосфера;</w:t>
            </w:r>
          </w:p>
          <w:p w:rsidR="00CF14F7" w:rsidRDefault="00C24151">
            <w:pPr>
              <w:pStyle w:val="Other0"/>
            </w:pPr>
            <w:r>
              <w:t>У односу на 5.4. стандард - циљ самовредновања: Утврдити да ли је школски простор пријатна средина за ученике, запослене и родитеље.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23.06.2023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384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t>деце са сметњама у развоју.</w:t>
            </w:r>
          </w:p>
          <w:p w:rsidR="00CF14F7" w:rsidRDefault="00C24151">
            <w:pPr>
              <w:pStyle w:val="Other0"/>
              <w:numPr>
                <w:ilvl w:val="0"/>
                <w:numId w:val="6"/>
              </w:numPr>
              <w:tabs>
                <w:tab w:val="left" w:pos="197"/>
              </w:tabs>
            </w:pPr>
            <w:r>
              <w:t>Утврдити да ли се у школи, ради обезбеђивања права на приватност, користи посебан</w:t>
            </w:r>
          </w:p>
          <w:p w:rsidR="00CF14F7" w:rsidRDefault="00C24151">
            <w:pPr>
              <w:pStyle w:val="Other0"/>
            </w:pPr>
            <w:r>
              <w:t>простор за индивидуалне разговоре наставника са ученицима и родитељима.</w:t>
            </w:r>
          </w:p>
          <w:p w:rsidR="00CF14F7" w:rsidRDefault="00C24151">
            <w:pPr>
              <w:pStyle w:val="Other0"/>
              <w:numPr>
                <w:ilvl w:val="0"/>
                <w:numId w:val="6"/>
              </w:numPr>
              <w:tabs>
                <w:tab w:val="left" w:pos="197"/>
              </w:tabs>
            </w:pPr>
            <w:r>
              <w:t>Утврдити да ли у уређењу школског простора преовладавају ученички радови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321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Школа континуирано доприноси бољим образовним постигнућима ученика.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Испитивање укључености ученика у допунску и додатну наставу у складу са индивидуалним потребама.</w:t>
            </w:r>
          </w:p>
          <w:p w:rsidR="00CF14F7" w:rsidRDefault="00C24151">
            <w:pPr>
              <w:pStyle w:val="Other0"/>
            </w:pPr>
            <w:r>
              <w:t>Испитивање утицаја похађања допунске и додтне наставе на напредак у учењу у складу са програмским циљевима и индивидуалним потребама.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Постизање бољих образовних постигнућа учениика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03.09.2022 -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28.06.2023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133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Информисање Наставничког већа о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Акционом плану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На седници наставничког већа упознати чланове са акционим планом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t>Сви чланови наставничког већа су упознати са акционим планом тима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10.09.2022 -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31.10.2022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Директор</w:t>
            </w:r>
          </w:p>
        </w:tc>
      </w:tr>
      <w:tr w:rsidR="00CF14F7">
        <w:trPr>
          <w:trHeight w:hRule="exact" w:val="133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Информисање Наставничког већа о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Акционом плану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На седници наставничког већа упознати чланове са акционим планом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Сви чланови наставничког већа су упознати са акционим планом тима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10.09.2022 -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30.09.2022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Директор</w:t>
            </w:r>
          </w:p>
        </w:tc>
      </w:tr>
      <w:tr w:rsidR="00CF14F7">
        <w:trPr>
          <w:trHeight w:hRule="exact" w:val="322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Школа континуирано доприноси бољим образовним постигнућима ученика.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Испитивање укључености ученика у допунску и додатну наставу у складу са индивидуалним потребама.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Испитивање утицаја похађања допунске и додтне наставе на напредак у учењу у складу са програмским циљевима и индивидуалним потребама.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Постизање бољих образовних постигнућа учениика.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03.10.2022 -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28.06.2023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881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Настава и учење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Задатак 1 Испитавање да ли наставници успешно повезују делове часа користећи различите методе</w:t>
            </w:r>
          </w:p>
          <w:p w:rsidR="00CF14F7" w:rsidRDefault="00C24151">
            <w:pPr>
              <w:pStyle w:val="Other0"/>
            </w:pPr>
            <w:r>
              <w:t>Задатак2 Наставник усмерава интеракцију са ученицима</w:t>
            </w:r>
          </w:p>
          <w:p w:rsidR="00CF14F7" w:rsidRDefault="00C24151">
            <w:pPr>
              <w:pStyle w:val="Other0"/>
            </w:pPr>
            <w:r>
              <w:t>Задатак 3 Ученик повезује градиво са предходно наученим лекцијама у различитим областима Задатак 4 Ученик прикупља , процењује и анализира идеје ,одговоре и решења</w:t>
            </w:r>
          </w:p>
          <w:p w:rsidR="00CF14F7" w:rsidRDefault="00C24151">
            <w:pPr>
              <w:pStyle w:val="Other0"/>
            </w:pPr>
            <w:r>
              <w:t>Задатак 5 Ученик излаже своје идеје и решења</w:t>
            </w:r>
          </w:p>
          <w:p w:rsidR="00CF14F7" w:rsidRDefault="00C24151">
            <w:pPr>
              <w:pStyle w:val="Other0"/>
            </w:pPr>
            <w:r>
              <w:t>Задатак 6 Испитивање да ли наставник даје повратне информације о њиховом раду и препоруке за наредне кораке</w:t>
            </w:r>
          </w:p>
          <w:p w:rsidR="00CF14F7" w:rsidRDefault="00C24151">
            <w:pPr>
              <w:pStyle w:val="Other0"/>
            </w:pPr>
            <w:r>
              <w:t>Задатак7 Ученик поставља циљеве у учењу и критички процењује свој напредак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t>Задатак 1 Различитим методама наставник даје јасно, прецизно формулисана упуства и питања ученицима. Задатак2 . Охрабрује ученике да износе своје мишљење у току читавог часа кроз различите облике рада Задатакз Ученик користи знања у свакодневном животу и повезује са предходно наученим знањем .</w:t>
            </w:r>
          </w:p>
          <w:p w:rsidR="00CF14F7" w:rsidRDefault="00C24151">
            <w:pPr>
              <w:pStyle w:val="Other0"/>
            </w:pPr>
            <w:r>
              <w:t>Задатак 4 Ученик истражује, анализира ,прикупља информације и налази одговоре и решења</w:t>
            </w:r>
          </w:p>
          <w:p w:rsidR="00CF14F7" w:rsidRDefault="00C24151">
            <w:pPr>
              <w:pStyle w:val="Other0"/>
            </w:pPr>
            <w:r>
              <w:t>Задатак 5 Ученик уме да изложи своје рад Задатак 6 Наставник даје потпуну и разумљиву информацију о њиховом раду,праве скале процене Задатак 7 Ученик уме да поставља себи циљеве и критички процењује свој напредак и напредак других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20.10.2022 -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rPr>
                <w:lang w:bidi="en-US"/>
              </w:rPr>
              <w:t>22.06.2023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111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Извештавање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-спровођење анкте за ученике, родитеље, наставнике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Обрада и интерпретација резултата истраживања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19.12.2022 -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27.02.2023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3058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важности самовредновања правилник: Правилник о стандардима квалитета рада установе 2.8.2018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Наставник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647447" w:rsidRDefault="00647447">
            <w:pPr>
              <w:rPr>
                <w:rFonts w:ascii="Georgia" w:hAnsi="Georgia"/>
                <w:sz w:val="19"/>
                <w:szCs w:val="19"/>
              </w:rPr>
            </w:pPr>
            <w:r w:rsidRPr="00647447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39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799" w:line="1" w:lineRule="exact"/>
      </w:pPr>
    </w:p>
    <w:p w:rsidR="00CF14F7" w:rsidRDefault="00C2415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06770" cy="29565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0677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F7" w:rsidRDefault="00CF14F7">
      <w:pPr>
        <w:spacing w:after="8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1037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НАСТАВА И УЧЕЊЕ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right"/>
            </w:pPr>
            <w:r>
              <w:rPr>
                <w:b/>
                <w:bCs/>
              </w:rPr>
              <w:t>3.76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926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 Наставник ефикасно управља процесом учења на часу.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3.79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2.1.1. Ученику су јасни циљеви часа/исходи учења и зашто то што је планирано треба да научи.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3.84</w:t>
            </w:r>
          </w:p>
        </w:tc>
      </w:tr>
      <w:tr w:rsidR="00CF14F7">
        <w:trPr>
          <w:trHeight w:hRule="exact" w:val="874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rPr>
                <w:b/>
                <w:bCs/>
              </w:rPr>
              <w:t>2.1.3. Наставник успешно структурира и повезује делове часа користећи различите методе (облике рада, технике, поступке...), односно спроводи обуку у оквиру занимања/профила у складу са специфичним захтевима радног процеса.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3.8о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2.1.5. 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3.72</w:t>
            </w:r>
          </w:p>
        </w:tc>
      </w:tr>
      <w:tr w:rsidR="00CF14F7">
        <w:trPr>
          <w:trHeight w:hRule="exact" w:val="1272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Ученици стичу знања, усвајају вредности, развијају вештине и компетенције на часу.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3.77</w:t>
            </w:r>
          </w:p>
        </w:tc>
      </w:tr>
      <w:tr w:rsidR="00CF14F7">
        <w:trPr>
          <w:trHeight w:hRule="exact" w:val="634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2.3.2. Ученик повезује предмет учења са претходно наученим у различитим областима, професионалном праксом и свакодневним животом.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3.92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2.3.3. Ученик прикупља, критички процењује и анализира идеје, одговоре и решења.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3.68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2.3.4. Ученик излаже своје идеје и износи оригинална и креативна решења.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3.68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2.3.5. Ученик примењује повратну информацију да реши задатак/унапреди учење.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3.8о</w:t>
            </w:r>
          </w:p>
        </w:tc>
      </w:tr>
      <w:tr w:rsidR="00CF14F7">
        <w:trPr>
          <w:trHeight w:hRule="exact" w:val="912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Поступци вредновања су у функцији даљег учења.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3.73</w:t>
            </w:r>
          </w:p>
        </w:tc>
      </w:tr>
      <w:tr w:rsidR="00CF14F7">
        <w:trPr>
          <w:trHeight w:hRule="exact" w:val="64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2.4.3. Наставник даје потпуну и разумљиву повратну информацију ученицима о њиховом раду, укључујући и јасне препоруке о наредним корацима.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3.76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2.4.4. Ученик поставља себи циљеве у учењу.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3.72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2.4.5. Ученик уме критички да процени свој напредак и напредак осталих ученика.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3.72</w:t>
            </w: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8"/>
        <w:gridCol w:w="610"/>
      </w:tblGrid>
      <w:tr w:rsidR="00CF14F7">
        <w:trPr>
          <w:trHeight w:hRule="exact" w:val="103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ОБРАЗОВНА ПОСТИГНУЋА УЧЕНИКА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3.65</w:t>
            </w:r>
          </w:p>
        </w:tc>
      </w:tr>
      <w:tr w:rsidR="00CF14F7">
        <w:trPr>
          <w:trHeight w:hRule="exact" w:val="653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Школа континуирано доприноси бољим образовним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3.65</w:t>
            </w:r>
          </w:p>
        </w:tc>
      </w:tr>
      <w:tr w:rsidR="00CF14F7">
        <w:trPr>
          <w:trHeight w:hRule="exact" w:val="619"/>
          <w:jc w:val="center"/>
        </w:trPr>
        <w:tc>
          <w:tcPr>
            <w:tcW w:w="10258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постигнућима ученика.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  <w:tr w:rsidR="00CF14F7">
        <w:trPr>
          <w:trHeight w:hRule="exact" w:val="40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3.2.1. Резултати праћења образовних постигнућа користе се за даљи развој ученика.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3.69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3.2.5. Ученици који похађају часове додатног рада остварују напредак у складу са програмским циљевима и индивидуалним потребама.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3.50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3.2.7. Резултати иницијалних и годишњих тестова и провера знања користе се у индивидуализацији подршке у учењу.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3.58</w:t>
            </w: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1042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ЕТОС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3.75</w:t>
            </w:r>
          </w:p>
        </w:tc>
      </w:tr>
      <w:tr w:rsidR="00CF14F7">
        <w:trPr>
          <w:trHeight w:hRule="exact" w:val="926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Успостављени су добри међуљудски односи.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3.77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64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rPr>
                <w:b/>
                <w:bCs/>
              </w:rPr>
              <w:lastRenderedPageBreak/>
              <w:t>5.1.1. У школи постоји доследно поштовање норми којима је регулисано понашање и одговорност свих.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3.81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5.1.2. За дискриминаторско понашање у школи доследно се примењују мере и санкције.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3.88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5.1.3. За новопридошле ученике и запослене у школи примењују се разрађени поступци прилагођавања на нову школску средину.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3.62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Резултати ученика и наставника се подржавају и промовишу.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3.75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5.2.2. У школи се примењује интерни систем награђивања ученика и запослених за постигнуте резултате.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3.73</w:t>
            </w:r>
          </w:p>
        </w:tc>
      </w:tr>
      <w:tr w:rsidR="00CF14F7">
        <w:trPr>
          <w:trHeight w:hRule="exact" w:val="64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5.2.3. У школи се организују различите активности за ученике у којима свако има прилику да постигне резултат/успех.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3.77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У школи је развијена сарадња на свим нивоима.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5.4.2. Школа пружа подршку раду ученичког парламента и другим ученичким тимовима.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3.77</w:t>
            </w:r>
          </w:p>
        </w:tc>
      </w:tr>
      <w:tr w:rsidR="00CF14F7">
        <w:trPr>
          <w:trHeight w:hRule="exact" w:val="634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5.4.5. Наставници, ученици и родитељи организују заједничке активности у циљу јачања осећања припадности школи.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3.69</w:t>
            </w:r>
          </w:p>
        </w:tc>
      </w:tr>
      <w:tr w:rsidR="00CF14F7">
        <w:trPr>
          <w:trHeight w:hRule="exact" w:val="926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ind w:firstLine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Школа је центар иновација и васпитно-образовне изузетности.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3.77</w:t>
            </w:r>
          </w:p>
        </w:tc>
      </w:tr>
      <w:tr w:rsidR="00CF14F7">
        <w:trPr>
          <w:trHeight w:hRule="exact" w:val="64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5.5.4. Резултати успостављеног система тимског рада и партнерских односа на свим нивоима школе представљају примере добре праксе.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3.77</w:t>
            </w:r>
          </w:p>
        </w:tc>
      </w:tr>
    </w:tbl>
    <w:p w:rsidR="00CF14F7" w:rsidRDefault="00CF14F7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134"/>
        <w:gridCol w:w="2026"/>
        <w:gridCol w:w="3298"/>
      </w:tblGrid>
      <w:tr w:rsidR="00CF14F7">
        <w:trPr>
          <w:trHeight w:hRule="exact" w:val="2126"/>
          <w:jc w:val="center"/>
        </w:trPr>
        <w:tc>
          <w:tcPr>
            <w:tcW w:w="10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Чланови тима за самовредновање ОШ "Коста Стаменковић" - Српски Милетић 2023/2024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и презиме.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Занимање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Представник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Улога у тиму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Бошко Аралица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Душанка Тричковић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српског језика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Светлана Машуловић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биологије и хемије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Виолета Вучковић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Радица Илић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наставник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Руселена Милић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Данијела Тодоровић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Наставник веронауке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Јелена Коцић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математике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Записничар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Марјана Влајнић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педагог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Педагог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Руководилац тима</w:t>
            </w:r>
          </w:p>
        </w:tc>
      </w:tr>
      <w:tr w:rsidR="00CF14F7">
        <w:trPr>
          <w:trHeight w:hRule="exact" w:val="41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Дамир Николић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В.Д. Директор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Координатор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2126"/>
          <w:jc w:val="center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План рада тима за самовредновање: 2022/2023</w:t>
            </w:r>
          </w:p>
          <w:p w:rsidR="00CF14F7" w:rsidRDefault="00C24151">
            <w:pPr>
              <w:pStyle w:val="Other0"/>
              <w:spacing w:line="257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Активност.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Задаци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Циљ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Време реализације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Носиоци активности</w:t>
            </w:r>
          </w:p>
        </w:tc>
      </w:tr>
      <w:tr w:rsidR="00CF14F7">
        <w:trPr>
          <w:trHeight w:hRule="exact" w:val="436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Припрема материјала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t>Евиденција у електронским дневницима -Педагошка документација наставника Глобални планови рада наставника</w:t>
            </w:r>
          </w:p>
          <w:p w:rsidR="00CF14F7" w:rsidRDefault="00C24151">
            <w:pPr>
              <w:pStyle w:val="Other0"/>
            </w:pPr>
            <w:r>
              <w:t>- Оперативни планови рада наставника -Записници Педагошког колегијума</w:t>
            </w:r>
          </w:p>
          <w:p w:rsidR="00CF14F7" w:rsidRDefault="00C24151">
            <w:pPr>
              <w:pStyle w:val="Other0"/>
            </w:pPr>
            <w:r>
              <w:t>Записници Тимова (Тим за имплементацију инклузивног образовања, Тим за вредновање и развој квалитета рада установе)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t>Упознавање чланова тима са целокупном процедуром прикупљања података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24.06.2023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182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Израда плана рада тима и акционог плана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4" w:lineRule="auto"/>
            </w:pPr>
            <w:r>
              <w:t>Задатак 1</w:t>
            </w:r>
          </w:p>
          <w:p w:rsidR="00CF14F7" w:rsidRDefault="00C24151">
            <w:pPr>
              <w:pStyle w:val="Other0"/>
              <w:spacing w:line="264" w:lineRule="auto"/>
            </w:pPr>
            <w:r>
              <w:t>Израда годишњег плана рада тима за самовредновање Задатак 2</w:t>
            </w:r>
          </w:p>
          <w:p w:rsidR="00CF14F7" w:rsidRDefault="00C24151">
            <w:pPr>
              <w:pStyle w:val="Other0"/>
              <w:spacing w:line="264" w:lineRule="auto"/>
            </w:pPr>
            <w:r>
              <w:t>Израда акционог плана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Дефинисање кључних области самовредновања, утврђивање активности и задужења.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10.09.2022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4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Активност из кључне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Из циља 5.1 стандарда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У односу на 5.1.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01.09.2022 -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Стручни тим за</w:t>
            </w:r>
          </w:p>
        </w:tc>
      </w:tr>
      <w:tr w:rsidR="00CF14F7">
        <w:trPr>
          <w:trHeight w:hRule="exact" w:val="14395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59" w:lineRule="auto"/>
            </w:pPr>
            <w:r>
              <w:t>области ЕТОС -договор о састављању и спровођењу анкете међу ученицима и наставницима из области Етос у којој ће се акценат ставити на стандарде 5.1, 5.2 и 5.4, са свим индикаторима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проистекли су следећи задаци које је поставио тим:</w:t>
            </w:r>
          </w:p>
          <w:p w:rsidR="00CF14F7" w:rsidRDefault="00C24151">
            <w:pPr>
              <w:pStyle w:val="Other0"/>
              <w:numPr>
                <w:ilvl w:val="0"/>
                <w:numId w:val="7"/>
              </w:numPr>
              <w:tabs>
                <w:tab w:val="left" w:pos="192"/>
              </w:tabs>
            </w:pPr>
            <w:r>
              <w:t>Утврдити да ли у школи постоји доследно поштовање норми којима је регулисано понашање и одговорност свих.</w:t>
            </w:r>
          </w:p>
          <w:p w:rsidR="00CF14F7" w:rsidRDefault="00C24151">
            <w:pPr>
              <w:pStyle w:val="Other0"/>
              <w:numPr>
                <w:ilvl w:val="0"/>
                <w:numId w:val="7"/>
              </w:numPr>
              <w:tabs>
                <w:tab w:val="left" w:pos="192"/>
              </w:tabs>
            </w:pPr>
            <w:r>
              <w:t>Утврдити да ли је у личним обраћањима свих у школи видљиво је међусобно уважавање.</w:t>
            </w:r>
          </w:p>
          <w:p w:rsidR="00CF14F7" w:rsidRDefault="00C24151">
            <w:pPr>
              <w:pStyle w:val="Other0"/>
              <w:numPr>
                <w:ilvl w:val="0"/>
                <w:numId w:val="7"/>
              </w:numPr>
              <w:tabs>
                <w:tab w:val="left" w:pos="192"/>
              </w:tabs>
            </w:pPr>
            <w:r>
              <w:t>Утврдити да ли је за дискриминаторско понашање у школи предвиђене су мере и санкције.</w:t>
            </w:r>
          </w:p>
          <w:p w:rsidR="00CF14F7" w:rsidRDefault="00C24151">
            <w:pPr>
              <w:pStyle w:val="Other0"/>
              <w:numPr>
                <w:ilvl w:val="0"/>
                <w:numId w:val="7"/>
              </w:numPr>
              <w:tabs>
                <w:tab w:val="left" w:pos="192"/>
              </w:tabs>
            </w:pPr>
            <w:r>
              <w:t>Утврдити да ли се за новопридошле ученике и наставнике примењују разрађени поступци прилагођавања на нову школску средину.</w:t>
            </w:r>
          </w:p>
          <w:p w:rsidR="00CF14F7" w:rsidRDefault="00C24151">
            <w:pPr>
              <w:pStyle w:val="Other0"/>
            </w:pPr>
            <w:r>
              <w:t>У односу на 5.2. стандард : 1. Утврдити да ли се резултати ученика и и наставника јавно истичу и промовишу.</w:t>
            </w:r>
          </w:p>
          <w:p w:rsidR="00CF14F7" w:rsidRDefault="00C24151">
            <w:pPr>
              <w:pStyle w:val="Other0"/>
              <w:numPr>
                <w:ilvl w:val="0"/>
                <w:numId w:val="8"/>
              </w:numPr>
              <w:tabs>
                <w:tab w:val="left" w:pos="202"/>
              </w:tabs>
            </w:pPr>
            <w:r>
              <w:t>Утврдити да ли ученици и наставници међусобно изражавају висока очекивања у погледу резултата рада.</w:t>
            </w:r>
          </w:p>
          <w:p w:rsidR="00CF14F7" w:rsidRDefault="00C24151">
            <w:pPr>
              <w:pStyle w:val="Other0"/>
              <w:numPr>
                <w:ilvl w:val="0"/>
                <w:numId w:val="8"/>
              </w:numPr>
              <w:tabs>
                <w:tab w:val="left" w:pos="202"/>
              </w:tabs>
            </w:pPr>
            <w:r>
              <w:t>Утврдити да ли се у школи примењује интерни систем награђивања ученика и наставника за постигнуте резултате.</w:t>
            </w:r>
          </w:p>
          <w:p w:rsidR="00CF14F7" w:rsidRDefault="00C24151">
            <w:pPr>
              <w:pStyle w:val="Other0"/>
              <w:numPr>
                <w:ilvl w:val="0"/>
                <w:numId w:val="8"/>
              </w:numPr>
              <w:tabs>
                <w:tab w:val="left" w:pos="202"/>
              </w:tabs>
            </w:pPr>
            <w:r>
              <w:t>Утврдити да ли се у школи организују различите школске активности за ученике у којима свако може имати прилику да постигне резултат/успех.</w:t>
            </w:r>
          </w:p>
          <w:p w:rsidR="00CF14F7" w:rsidRDefault="00C24151">
            <w:pPr>
              <w:pStyle w:val="Other0"/>
              <w:numPr>
                <w:ilvl w:val="0"/>
                <w:numId w:val="8"/>
              </w:numPr>
              <w:tabs>
                <w:tab w:val="left" w:pos="202"/>
              </w:tabs>
            </w:pPr>
            <w:r>
              <w:t>Утврдити да ли се резултати ученика са сметњама у развоју посебно промовишу.</w:t>
            </w:r>
          </w:p>
          <w:p w:rsidR="00CF14F7" w:rsidRDefault="00C24151">
            <w:pPr>
              <w:pStyle w:val="Other0"/>
            </w:pPr>
            <w:r>
              <w:t>У односу на 5.4. стандард : 1. Утврдити да ли је улазни простор школе уређен је тако да показује добродошлицу.</w:t>
            </w:r>
          </w:p>
          <w:p w:rsidR="00CF14F7" w:rsidRDefault="00C24151">
            <w:pPr>
              <w:pStyle w:val="Other0"/>
            </w:pPr>
            <w:r>
              <w:t>2. Утврдити да ли је школски простор је прилагођен потребама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стандард - циљ самовредновања: Утврдити да ли у школи постоје утврђена правила понашања и да ли се поштују, утврдити да ли су изграђени партнерски односи на релацијама наставник-наставник, ученик-наставник и ученик ученик .</w:t>
            </w:r>
          </w:p>
          <w:p w:rsidR="00CF14F7" w:rsidRDefault="00C24151">
            <w:pPr>
              <w:pStyle w:val="Other0"/>
            </w:pPr>
            <w:r>
              <w:t>У односу на 5.2. стандард - циљ самовредновања: Утврдити да ли се успеси/резултати ученика и наставника подстичу и вреднују, утврдити да ли се у школи негује подстицајна радна атмосфера;</w:t>
            </w:r>
          </w:p>
          <w:p w:rsidR="00CF14F7" w:rsidRDefault="00C24151">
            <w:pPr>
              <w:pStyle w:val="Other0"/>
            </w:pPr>
            <w:r>
              <w:t>У односу на 5.4. стандард - циљ самовредновања: Утврдити да ли је школски простор пријатна средина за ученике, запослене и родитеље.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31.08.2023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624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деце са сметњама у развоју.</w:t>
            </w:r>
          </w:p>
          <w:p w:rsidR="00CF14F7" w:rsidRDefault="00C24151">
            <w:pPr>
              <w:pStyle w:val="Other0"/>
              <w:numPr>
                <w:ilvl w:val="0"/>
                <w:numId w:val="9"/>
              </w:numPr>
              <w:tabs>
                <w:tab w:val="left" w:pos="197"/>
              </w:tabs>
            </w:pPr>
            <w:r>
              <w:t>Утврдити да ли се у школи, ради обезбеђивања права на приватност, користи посебан</w:t>
            </w:r>
          </w:p>
          <w:p w:rsidR="00CF14F7" w:rsidRDefault="00C24151">
            <w:pPr>
              <w:pStyle w:val="Other0"/>
            </w:pPr>
            <w:r>
              <w:t>простор за индивидуалне разговоре наставника са ученицима и родитељима.</w:t>
            </w:r>
          </w:p>
          <w:p w:rsidR="00CF14F7" w:rsidRDefault="00C24151">
            <w:pPr>
              <w:pStyle w:val="Other0"/>
              <w:numPr>
                <w:ilvl w:val="0"/>
                <w:numId w:val="9"/>
              </w:numPr>
              <w:tabs>
                <w:tab w:val="left" w:pos="197"/>
              </w:tabs>
            </w:pPr>
            <w:r>
              <w:t>Утврдити да ли у уређењу школског простора преовладавају ученички радови.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204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Израда плана рада тима и акционог плана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54" w:lineRule="auto"/>
            </w:pPr>
            <w:r>
              <w:t>Задатак 1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Израда годишњег плана рада тима за самовредновање Задатак 2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Израда акционог плана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t>Дефинисање кључних области</w:t>
            </w:r>
          </w:p>
          <w:p w:rsidR="00CF14F7" w:rsidRDefault="00C24151">
            <w:pPr>
              <w:pStyle w:val="Other0"/>
              <w:spacing w:line="252" w:lineRule="auto"/>
            </w:pPr>
            <w:r>
              <w:t>самовредновања, утврђивање</w:t>
            </w:r>
          </w:p>
          <w:p w:rsidR="00CF14F7" w:rsidRDefault="00C24151">
            <w:pPr>
              <w:pStyle w:val="Other0"/>
              <w:spacing w:line="252" w:lineRule="auto"/>
            </w:pPr>
            <w:r>
              <w:t>активности и задужења.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10.09.2022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437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Припрема материјала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Евиденција у електронским дневницима -Педагошка документација наставника Глобални планови рада наставника</w:t>
            </w:r>
          </w:p>
          <w:p w:rsidR="00CF14F7" w:rsidRDefault="00C24151">
            <w:pPr>
              <w:pStyle w:val="Other0"/>
            </w:pPr>
            <w:r>
              <w:t>- Оперативни планови рада наставника -Записници Педагошког колегијума</w:t>
            </w:r>
          </w:p>
          <w:p w:rsidR="00CF14F7" w:rsidRDefault="00C24151">
            <w:pPr>
              <w:pStyle w:val="Other0"/>
            </w:pPr>
            <w:r>
              <w:t>Записници Тимова (Тим за имплементацију инклузивног образовања, Тим за вредновање и развој квалитета рада установе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t>Упознавање чланова тима са целокупном процедуром прикупљања података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26.06.2023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672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Настава и учење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t>Задатак 1 Испитавање да ли наставници успешно повезују делове часа користећи различите методе</w:t>
            </w:r>
          </w:p>
          <w:p w:rsidR="00CF14F7" w:rsidRDefault="00C24151">
            <w:pPr>
              <w:pStyle w:val="Other0"/>
            </w:pPr>
            <w:r>
              <w:t>Задатак2 Наставник усмерава интеракцију са ученицима</w:t>
            </w:r>
          </w:p>
          <w:p w:rsidR="00CF14F7" w:rsidRDefault="00C24151">
            <w:pPr>
              <w:pStyle w:val="Other0"/>
            </w:pPr>
            <w:r>
              <w:t>Задатак 3 Ученик повезује градиво са предходно наученим лекцијама у различитим областима Задатак 4 Ученик прикупља , процењује и анализира идеје ,одговоре и решења</w:t>
            </w:r>
          </w:p>
          <w:p w:rsidR="00CF14F7" w:rsidRDefault="00C24151">
            <w:pPr>
              <w:pStyle w:val="Other0"/>
            </w:pPr>
            <w:r>
              <w:t>Задатак 5 Ученик излаже своје идеје и решења</w:t>
            </w:r>
          </w:p>
          <w:p w:rsidR="00CF14F7" w:rsidRDefault="00C24151">
            <w:pPr>
              <w:pStyle w:val="Other0"/>
            </w:pPr>
            <w:r>
              <w:t>Задатак 6 Испитивање да ли наставник даје повратне информације о њиховом раду и препоруке за наредне кораке</w:t>
            </w:r>
          </w:p>
          <w:p w:rsidR="00CF14F7" w:rsidRDefault="00C24151">
            <w:pPr>
              <w:pStyle w:val="Other0"/>
            </w:pPr>
            <w:r>
              <w:t>Задатак7 Ученик поставља циљеве у учењу и критички процењује свој напредак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Задатак 1 Испитавање да ли наставници успешно повезују делове часа користећи различите методе Задатак2 Наставник усмерава интеракцију са ученицима Задатак 3 Ученик повезује градиво са предходно наученим лекцијама у различитим областима</w:t>
            </w:r>
          </w:p>
          <w:p w:rsidR="00CF14F7" w:rsidRDefault="00C24151">
            <w:pPr>
              <w:pStyle w:val="Other0"/>
            </w:pPr>
            <w:r>
              <w:t>Задатак 4 Ученик прикупља , процењује и анализира идеје ,одговоре и решења Задатак 5 Ученик излаже своје идеје и решења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22.06.2023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4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Активност из кључне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Из циља 5.1 стандарда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У односу на 5.1.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01.09.2022 -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Стручни тим за</w:t>
            </w:r>
          </w:p>
        </w:tc>
      </w:tr>
      <w:tr w:rsidR="00CF14F7">
        <w:trPr>
          <w:trHeight w:hRule="exact" w:val="14395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59" w:lineRule="auto"/>
            </w:pPr>
            <w:r>
              <w:t>области ЕТОС -договор о састављању и спровођењу анкете међу ученицима и наставницима из области Етос у којој ће се акценат ставити на стандарде 5.1, 5.2 и 5.4, са свим индикаторима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проистекли су следећи задаци које је поставио тим:</w:t>
            </w:r>
          </w:p>
          <w:p w:rsidR="00CF14F7" w:rsidRDefault="00C24151">
            <w:pPr>
              <w:pStyle w:val="Other0"/>
              <w:numPr>
                <w:ilvl w:val="0"/>
                <w:numId w:val="10"/>
              </w:numPr>
              <w:tabs>
                <w:tab w:val="left" w:pos="192"/>
              </w:tabs>
            </w:pPr>
            <w:r>
              <w:t>Утврдити да ли у школи постоји доследно поштовање норми којима је регулисано понашање и одговорност свих.</w:t>
            </w:r>
          </w:p>
          <w:p w:rsidR="00CF14F7" w:rsidRDefault="00C24151">
            <w:pPr>
              <w:pStyle w:val="Other0"/>
              <w:numPr>
                <w:ilvl w:val="0"/>
                <w:numId w:val="10"/>
              </w:numPr>
              <w:tabs>
                <w:tab w:val="left" w:pos="192"/>
              </w:tabs>
            </w:pPr>
            <w:r>
              <w:t>Утврдити да ли је у личним обраћањима свих у школи видљиво је међусобно уважавање.</w:t>
            </w:r>
          </w:p>
          <w:p w:rsidR="00CF14F7" w:rsidRDefault="00C24151">
            <w:pPr>
              <w:pStyle w:val="Other0"/>
              <w:numPr>
                <w:ilvl w:val="0"/>
                <w:numId w:val="10"/>
              </w:numPr>
              <w:tabs>
                <w:tab w:val="left" w:pos="192"/>
              </w:tabs>
            </w:pPr>
            <w:r>
              <w:t>Утврдити да ли је за дискриминаторско понашање у школи предвиђене су мере и санкције.</w:t>
            </w:r>
          </w:p>
          <w:p w:rsidR="00CF14F7" w:rsidRDefault="00C24151">
            <w:pPr>
              <w:pStyle w:val="Other0"/>
              <w:numPr>
                <w:ilvl w:val="0"/>
                <w:numId w:val="10"/>
              </w:numPr>
              <w:tabs>
                <w:tab w:val="left" w:pos="192"/>
              </w:tabs>
            </w:pPr>
            <w:r>
              <w:t>Утврдити да ли се за новопридошле ученике и наставнике примењују разрађени поступци прилагођавања на нову школску средину.</w:t>
            </w:r>
          </w:p>
          <w:p w:rsidR="00CF14F7" w:rsidRDefault="00C24151">
            <w:pPr>
              <w:pStyle w:val="Other0"/>
            </w:pPr>
            <w:r>
              <w:t>У односу на 5.2. стандард : 1. Утврдити да ли се резултати ученика и и наставника јавно истичу и промовишу.</w:t>
            </w:r>
          </w:p>
          <w:p w:rsidR="00CF14F7" w:rsidRDefault="00C24151">
            <w:pPr>
              <w:pStyle w:val="Other0"/>
              <w:numPr>
                <w:ilvl w:val="0"/>
                <w:numId w:val="11"/>
              </w:numPr>
              <w:tabs>
                <w:tab w:val="left" w:pos="202"/>
              </w:tabs>
            </w:pPr>
            <w:r>
              <w:t>Утврдити да ли ученици и наставници међусобно изражавају висока очекивања у погледу резултата рада.</w:t>
            </w:r>
          </w:p>
          <w:p w:rsidR="00CF14F7" w:rsidRDefault="00C24151">
            <w:pPr>
              <w:pStyle w:val="Other0"/>
              <w:numPr>
                <w:ilvl w:val="0"/>
                <w:numId w:val="11"/>
              </w:numPr>
              <w:tabs>
                <w:tab w:val="left" w:pos="202"/>
              </w:tabs>
            </w:pPr>
            <w:r>
              <w:t>Утврдити да ли се у школи примењује интерни систем награђивања ученика и наставника за постигнуте резултате.</w:t>
            </w:r>
          </w:p>
          <w:p w:rsidR="00CF14F7" w:rsidRDefault="00C24151">
            <w:pPr>
              <w:pStyle w:val="Other0"/>
              <w:numPr>
                <w:ilvl w:val="0"/>
                <w:numId w:val="11"/>
              </w:numPr>
              <w:tabs>
                <w:tab w:val="left" w:pos="202"/>
              </w:tabs>
            </w:pPr>
            <w:r>
              <w:t>Утврдити да ли се у школи организују различите школске активности за ученике у којима свако може имати прилику да постигне резултат/успех.</w:t>
            </w:r>
          </w:p>
          <w:p w:rsidR="00CF14F7" w:rsidRDefault="00C24151">
            <w:pPr>
              <w:pStyle w:val="Other0"/>
              <w:numPr>
                <w:ilvl w:val="0"/>
                <w:numId w:val="11"/>
              </w:numPr>
              <w:tabs>
                <w:tab w:val="left" w:pos="202"/>
              </w:tabs>
            </w:pPr>
            <w:r>
              <w:t>Утврдити да ли се резултати ученика са сметњама у развоју посебно промовишу.</w:t>
            </w:r>
          </w:p>
          <w:p w:rsidR="00CF14F7" w:rsidRDefault="00C24151">
            <w:pPr>
              <w:pStyle w:val="Other0"/>
            </w:pPr>
            <w:r>
              <w:t>У односу на 5.4. стандард : 1. Утврдити да ли је улазни простор школе уређен је тако да показује добродошлицу.</w:t>
            </w:r>
          </w:p>
          <w:p w:rsidR="00CF14F7" w:rsidRDefault="00C24151">
            <w:pPr>
              <w:pStyle w:val="Other0"/>
            </w:pPr>
            <w:r>
              <w:t>2. Утврдити да ли је школски простор је прилагођен потребама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стандард - циљ самовредновања: Утврдити да ли у школи постоје утврђена правила понашања и да ли се поштују, утврдити да ли су изграђени партнерски односи на релацијама наставник-наставник, ученик-наставник и ученик ученик .</w:t>
            </w:r>
          </w:p>
          <w:p w:rsidR="00CF14F7" w:rsidRDefault="00C24151">
            <w:pPr>
              <w:pStyle w:val="Other0"/>
            </w:pPr>
            <w:r>
              <w:t>У односу на 5.2. стандард - циљ самовредновања: Утврдити да ли се успеси/резултати ученика и наставника подстичу и вреднују, утврдити да ли се у школи негује подстицајна радна атмосфера;</w:t>
            </w:r>
          </w:p>
          <w:p w:rsidR="00CF14F7" w:rsidRDefault="00C24151">
            <w:pPr>
              <w:pStyle w:val="Other0"/>
            </w:pPr>
            <w:r>
              <w:t>У односу на 5.4. стандард - циљ самовредновања: Утврдити да ли је школски простор пријатна средина за ученике, запослене и родитеље.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23.06.2023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384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t>деце са сметњама у развоју.</w:t>
            </w:r>
          </w:p>
          <w:p w:rsidR="00CF14F7" w:rsidRDefault="00C24151">
            <w:pPr>
              <w:pStyle w:val="Other0"/>
              <w:numPr>
                <w:ilvl w:val="0"/>
                <w:numId w:val="12"/>
              </w:numPr>
              <w:tabs>
                <w:tab w:val="left" w:pos="197"/>
              </w:tabs>
            </w:pPr>
            <w:r>
              <w:t>Утврдити да ли се у школи, ради обезбеђивања права на приватност, користи посебан</w:t>
            </w:r>
          </w:p>
          <w:p w:rsidR="00CF14F7" w:rsidRDefault="00C24151">
            <w:pPr>
              <w:pStyle w:val="Other0"/>
            </w:pPr>
            <w:r>
              <w:t>простор за индивидуалне разговоре наставника са ученицима и родитељима.</w:t>
            </w:r>
          </w:p>
          <w:p w:rsidR="00CF14F7" w:rsidRDefault="00C24151">
            <w:pPr>
              <w:pStyle w:val="Other0"/>
              <w:numPr>
                <w:ilvl w:val="0"/>
                <w:numId w:val="12"/>
              </w:numPr>
              <w:tabs>
                <w:tab w:val="left" w:pos="197"/>
              </w:tabs>
            </w:pPr>
            <w:r>
              <w:t>Утврдити да ли у уређењу школског простора преовладавају ученички радови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321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Школа континуирано доприноси бољим образовним постигнућима ученика.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Испитивање укључености ученика у допунску и додатну наставу у складу са индивидуалним потребама.</w:t>
            </w:r>
          </w:p>
          <w:p w:rsidR="00CF14F7" w:rsidRDefault="00C24151">
            <w:pPr>
              <w:pStyle w:val="Other0"/>
            </w:pPr>
            <w:r>
              <w:t>Испитивање утицаја похађања допунске и додтне наставе на напредак у учењу у складу са програмским циљевима и индивидуалним потребама.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Постизање бољих образовних постигнућа учениика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03.09.2022 -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28.06.2023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133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Информисање Наставничког већа о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Акционом плану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На седници наставничког већа упознати чланове са акционим планом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t>Сви чланови наставничког већа су упознати са акционим планом тима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10.09.2022 -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31.10.2022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Директор</w:t>
            </w:r>
          </w:p>
        </w:tc>
      </w:tr>
      <w:tr w:rsidR="00CF14F7">
        <w:trPr>
          <w:trHeight w:hRule="exact" w:val="133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Информисање Наставничког већа о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Акционом плану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На седници наставничког већа упознати чланове са акционим планом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Сви чланови наставничког већа су упознати са акционим планом тима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10.09.2022 -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30.09.2022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Директор</w:t>
            </w:r>
          </w:p>
        </w:tc>
      </w:tr>
      <w:tr w:rsidR="00CF14F7">
        <w:trPr>
          <w:trHeight w:hRule="exact" w:val="322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Школа континуирано доприноси бољим образовним постигнућима ученика.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Испитивање укључености ученика у допунску и додатну наставу у складу са индивидуалним потребама.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Испитивање утицаја похађања допунске и додтне наставе на напредак у учењу у складу са програмским циљевима и индивидуалним потребама.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Постизање бољих образовних постигнућа учениика.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03.10.2022 -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28.06.2023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881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Настава и учење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Задатак 1 Испитавање да ли наставници успешно повезују делове часа користећи различите методе</w:t>
            </w:r>
          </w:p>
          <w:p w:rsidR="00CF14F7" w:rsidRDefault="00C24151">
            <w:pPr>
              <w:pStyle w:val="Other0"/>
            </w:pPr>
            <w:r>
              <w:t>Задатак2 Наставник усмерава интеракцију са ученицима</w:t>
            </w:r>
          </w:p>
          <w:p w:rsidR="00CF14F7" w:rsidRDefault="00C24151">
            <w:pPr>
              <w:pStyle w:val="Other0"/>
            </w:pPr>
            <w:r>
              <w:t>Задатак 3 Ученик повезује градиво са предходно наученим лекцијама у различитим областима Задатак 4 Ученик прикупља , процењује и анализира идеје ,одговоре и решења</w:t>
            </w:r>
          </w:p>
          <w:p w:rsidR="00CF14F7" w:rsidRDefault="00C24151">
            <w:pPr>
              <w:pStyle w:val="Other0"/>
            </w:pPr>
            <w:r>
              <w:t>Задатак 5 Ученик излаже своје идеје и решења</w:t>
            </w:r>
          </w:p>
          <w:p w:rsidR="00CF14F7" w:rsidRDefault="00C24151">
            <w:pPr>
              <w:pStyle w:val="Other0"/>
            </w:pPr>
            <w:r>
              <w:t>Задатак 6 Испитивање да ли наставник даје повратне информације о њиховом раду и препоруке за наредне кораке</w:t>
            </w:r>
          </w:p>
          <w:p w:rsidR="00CF14F7" w:rsidRDefault="00C24151">
            <w:pPr>
              <w:pStyle w:val="Other0"/>
            </w:pPr>
            <w:r>
              <w:t>Задатак7 Ученик поставља циљеве у учењу и критички процењује свој напредак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t>Задатак 1 Различитим методама наставник даје јасно, прецизно формулисана упуства и питања ученицима. Задатак2 . Охрабрује ученике да износе своје мишљење у току читавог часа кроз различите облике рада Задатакз Ученик користи знања у свакодневном животу и повезује са предходно наученим знањем .</w:t>
            </w:r>
          </w:p>
          <w:p w:rsidR="00CF14F7" w:rsidRDefault="00C24151">
            <w:pPr>
              <w:pStyle w:val="Other0"/>
            </w:pPr>
            <w:r>
              <w:t>Задатак 4 Ученик истражује, анализира ,прикупља информације и налази одговоре и решења</w:t>
            </w:r>
          </w:p>
          <w:p w:rsidR="00CF14F7" w:rsidRDefault="00C24151">
            <w:pPr>
              <w:pStyle w:val="Other0"/>
            </w:pPr>
            <w:r>
              <w:t>Задатак 5 Ученик уме да изложи своје рад Задатак 6 Наставник даје потпуну и разумљиву информацију о њиховом раду,праве скале процене Задатак 7 Ученик уме да поставља себи циљеве и критички процењује свој напредак и напредак других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20.10.2022 -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rPr>
                <w:lang w:bidi="en-US"/>
              </w:rPr>
              <w:t>22.06.2023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111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Извештавање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-спровођење анкте за ученике, родитеље, наставнике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Обрада и интерпретација резултата истраживања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19.12.2022 -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27.02.2023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3058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тачности самовредновања правилник: Правилник о стандардима квалитета рада установе 2.8.2018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Наставник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647447" w:rsidRDefault="00647447">
            <w:pPr>
              <w:rPr>
                <w:rFonts w:ascii="Georgia" w:hAnsi="Georgia"/>
                <w:sz w:val="19"/>
                <w:szCs w:val="19"/>
              </w:rPr>
            </w:pPr>
            <w:r w:rsidRPr="00647447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39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799" w:line="1" w:lineRule="exact"/>
      </w:pPr>
    </w:p>
    <w:p w:rsidR="00CF14F7" w:rsidRDefault="00C2415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06770" cy="29565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0677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F7" w:rsidRDefault="00CF14F7">
      <w:pPr>
        <w:spacing w:after="8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1037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НАСТАВА И УЧЕЊЕ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3.21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926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 Наставник ефикасно управља процесом учења на часу.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3.41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2.1.1. Ученику су јасни циљеви часа/исходи учења и зашто то што је планирано треба да научи.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3.36</w:t>
            </w:r>
          </w:p>
        </w:tc>
      </w:tr>
      <w:tr w:rsidR="00CF14F7">
        <w:trPr>
          <w:trHeight w:hRule="exact" w:val="874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rPr>
                <w:b/>
                <w:bCs/>
              </w:rPr>
              <w:t>2.1.3. Наставник успешно структурира и повезује делове часа користећи различите методе (облике рада, технике, поступке...), односно спроводи обуку у оквиру занимања/профила у складу са специфичним захтевима радног процеса.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3.52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2.1.5. 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3.36</w:t>
            </w:r>
          </w:p>
        </w:tc>
      </w:tr>
      <w:tr w:rsidR="00CF14F7">
        <w:trPr>
          <w:trHeight w:hRule="exact" w:val="1272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Ученици стичу знања, усвајају вредности, развијају вештине и компетенције на часу.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3.08</w:t>
            </w:r>
          </w:p>
        </w:tc>
      </w:tr>
      <w:tr w:rsidR="00CF14F7">
        <w:trPr>
          <w:trHeight w:hRule="exact" w:val="634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2.3.2. Ученик повезује предмет учења са претходно наученим у различитим областима, професионалном праксом и свакодневним животом.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3.24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2.3.3. Ученик прикупља, критички процењује и анализира идеје, одговоре и решења.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2.84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2.3.4. Ученик излаже своје идеје и износи оригинална и креативна решења.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3.00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2.3.5. Ученик примењује повратну информацију да реши задатак/унапреди учење.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3.24</w:t>
            </w:r>
          </w:p>
        </w:tc>
      </w:tr>
      <w:tr w:rsidR="00CF14F7">
        <w:trPr>
          <w:trHeight w:hRule="exact" w:val="912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Поступци вредновања су у функцији даљег учења.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3.17</w:t>
            </w:r>
          </w:p>
        </w:tc>
      </w:tr>
      <w:tr w:rsidR="00CF14F7">
        <w:trPr>
          <w:trHeight w:hRule="exact" w:val="64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2.4.3. Наставник даје потпуну и разумљиву повратну информацију ученицима о њиховом раду, укључујући и јасне препоруке о наредним корацима.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3.60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2.4.4. Ученик поставља себи циљеве у учењу.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2.76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2.4.5. Ученик уме критички да процени свој напредак и напредак осталих ученика.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3.16</w:t>
            </w: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8"/>
        <w:gridCol w:w="610"/>
      </w:tblGrid>
      <w:tr w:rsidR="00CF14F7">
        <w:trPr>
          <w:trHeight w:hRule="exact" w:val="103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ОБРАЗОВНА ПОСТИГНУЋА УЧЕНИКА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3.29</w:t>
            </w:r>
          </w:p>
        </w:tc>
      </w:tr>
      <w:tr w:rsidR="00CF14F7">
        <w:trPr>
          <w:trHeight w:hRule="exact" w:val="653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Школа континуирано доприноси бољим образовним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3.29</w:t>
            </w:r>
          </w:p>
        </w:tc>
      </w:tr>
      <w:tr w:rsidR="00CF14F7">
        <w:trPr>
          <w:trHeight w:hRule="exact" w:val="619"/>
          <w:jc w:val="center"/>
        </w:trPr>
        <w:tc>
          <w:tcPr>
            <w:tcW w:w="10258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постигнућима ученика.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  <w:tr w:rsidR="00CF14F7">
        <w:trPr>
          <w:trHeight w:hRule="exact" w:val="40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3.2.1. Резултати праћења образовних постигнућа користе се за даљи развој ученика.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3.32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3.2.5. Ученици који похађају часове додатног рада остварују напредак у складу са програмским циљевима и индивидуалним потребама.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2.96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3.2.7. Резултати иницијалних и годишњих тестова и провера знања користе се у индивидуализацији подршке у учењу.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3.46</w:t>
            </w: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1042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ЕТОС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3.26</w:t>
            </w:r>
          </w:p>
        </w:tc>
      </w:tr>
      <w:tr w:rsidR="00CF14F7">
        <w:trPr>
          <w:trHeight w:hRule="exact" w:val="926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Успостављени су добри међуљудски односи.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3.38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64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rPr>
                <w:b/>
                <w:bCs/>
              </w:rPr>
              <w:lastRenderedPageBreak/>
              <w:t>5.1.1. У школи постоји доследно поштовање норми којима је регулисано понашање и одговорност свих.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3.62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5.1.2. За дискриминаторско понашање у школи доследно се примењују мере и санкције.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3.46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5.1.3. За новопридошле ученике и запослене у школи примењују се разрађени поступци прилагођавања на нову школску средину.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3.08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Резултати ученика и наставника се подржавају и промовишу.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2.83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5.2.2. У школи се примењује интерни систем награђивања ученика и запослених за постигнуте резултате.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2.46</w:t>
            </w:r>
          </w:p>
        </w:tc>
      </w:tr>
      <w:tr w:rsidR="00CF14F7">
        <w:trPr>
          <w:trHeight w:hRule="exact" w:val="64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5.2.3. У школи се организују различите активности за ученике у којима свако има прилику да постигне резултат/успех.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3.19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У школи је развијена сарадња на свим нивоима.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3.62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5.4.2. Школа пружа подршку раду ученичког парламента и другим ученичким тимовима.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3.73</w:t>
            </w:r>
          </w:p>
        </w:tc>
      </w:tr>
      <w:tr w:rsidR="00CF14F7">
        <w:trPr>
          <w:trHeight w:hRule="exact" w:val="634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5.4.5. Наставници, ученици и родитељи организују заједничке активности у циљу јачања осећања припадности школи.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3.50</w:t>
            </w:r>
          </w:p>
        </w:tc>
      </w:tr>
      <w:tr w:rsidR="00CF14F7">
        <w:trPr>
          <w:trHeight w:hRule="exact" w:val="926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ind w:firstLine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Школа је центар иновација и васпитно-образовне изузетности.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3.04</w:t>
            </w:r>
          </w:p>
        </w:tc>
      </w:tr>
      <w:tr w:rsidR="00CF14F7">
        <w:trPr>
          <w:trHeight w:hRule="exact" w:val="64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5.5.4. Резултати успостављеног система тимског рада и партнерских односа на свим нивоима школе представљају примере добре праксе.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3.04</w:t>
            </w:r>
          </w:p>
        </w:tc>
      </w:tr>
    </w:tbl>
    <w:p w:rsidR="00CF14F7" w:rsidRDefault="00CF14F7">
      <w:pPr>
        <w:spacing w:after="6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134"/>
        <w:gridCol w:w="2026"/>
        <w:gridCol w:w="3298"/>
      </w:tblGrid>
      <w:tr w:rsidR="00CF14F7">
        <w:trPr>
          <w:trHeight w:hRule="exact" w:val="2126"/>
          <w:jc w:val="center"/>
        </w:trPr>
        <w:tc>
          <w:tcPr>
            <w:tcW w:w="10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4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Чланови тима за самовредновање ОШ "Коста Стаменковић" - Српски Милетић 2023/2024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и презиме.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Занимање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Представник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Улога у тиму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Бошко Аралица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Душанка Тричковић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српског језика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Светлана Машуловић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професор биологије и хемије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Виолета Вучковић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Радица Илић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наставник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Руселена Милић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Данијела Тодоровић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Наставник веронауке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Члан тима за самовредновање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Јелена Коцић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математике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Наставничко веће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Записничар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Марјана Влајнић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педагог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Педагог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Руководилац тима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Дамир Николић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професор разредне наставе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В.Д. Директор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Координатор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2126"/>
          <w:jc w:val="center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План рада тима за самовредновање: 2022/2023</w:t>
            </w:r>
          </w:p>
          <w:p w:rsidR="00CF14F7" w:rsidRDefault="00C24151">
            <w:pPr>
              <w:pStyle w:val="Other0"/>
              <w:spacing w:line="257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Активност.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Задаци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Циљ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Време реализације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Носиоци активности</w:t>
            </w:r>
          </w:p>
        </w:tc>
      </w:tr>
      <w:tr w:rsidR="00CF14F7">
        <w:trPr>
          <w:trHeight w:hRule="exact" w:val="436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Припрема материјала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t>Евиденција у електронским дневницима -Педагошка документација наставника Глобални планови рада наставника</w:t>
            </w:r>
          </w:p>
          <w:p w:rsidR="00CF14F7" w:rsidRDefault="00C24151">
            <w:pPr>
              <w:pStyle w:val="Other0"/>
            </w:pPr>
            <w:r>
              <w:t>- Оперативни планови рада наставника -Записници Педагошког колегијума</w:t>
            </w:r>
          </w:p>
          <w:p w:rsidR="00CF14F7" w:rsidRDefault="00C24151">
            <w:pPr>
              <w:pStyle w:val="Other0"/>
            </w:pPr>
            <w:r>
              <w:t>Записници Тимова (Тим за имплементацију инклузивног образовања, Тим за вредновање и развој квалитета рада установе)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t>Упознавање чланова тима са целокупном процедуром прикупљања података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24.06.2023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182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Израда плана рада тима и акционог плана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4" w:lineRule="auto"/>
            </w:pPr>
            <w:r>
              <w:t>Задатак 1</w:t>
            </w:r>
          </w:p>
          <w:p w:rsidR="00CF14F7" w:rsidRDefault="00C24151">
            <w:pPr>
              <w:pStyle w:val="Other0"/>
              <w:spacing w:line="264" w:lineRule="auto"/>
            </w:pPr>
            <w:r>
              <w:t>Израда годишњег плана рада тима за самовредновање Задатак 2</w:t>
            </w:r>
          </w:p>
          <w:p w:rsidR="00CF14F7" w:rsidRDefault="00C24151">
            <w:pPr>
              <w:pStyle w:val="Other0"/>
              <w:spacing w:line="264" w:lineRule="auto"/>
            </w:pPr>
            <w:r>
              <w:t>Израда акционог плана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Дефинисање кључних области самовредновања, утврђивање активности и задужења.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10.09.2022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4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Активност из кључне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Из циља 5.1 стандарда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У односу на 5.1.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01.09.2022 -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Стручни тим за</w:t>
            </w:r>
          </w:p>
        </w:tc>
      </w:tr>
      <w:tr w:rsidR="00CF14F7">
        <w:trPr>
          <w:trHeight w:hRule="exact" w:val="14395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59" w:lineRule="auto"/>
            </w:pPr>
            <w:r>
              <w:t>области ЕТОС -договор о састављању и спровођењу анкете међу ученицима и наставницима из области Етос у којој ће се акценат ставити на стандарде 5.1, 5.2 и 5.4, са свим индикаторима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проистекли су следећи задаци које је поставио тим:</w:t>
            </w:r>
          </w:p>
          <w:p w:rsidR="00CF14F7" w:rsidRDefault="00C24151">
            <w:pPr>
              <w:pStyle w:val="Other0"/>
              <w:numPr>
                <w:ilvl w:val="0"/>
                <w:numId w:val="13"/>
              </w:numPr>
              <w:tabs>
                <w:tab w:val="left" w:pos="192"/>
              </w:tabs>
            </w:pPr>
            <w:r>
              <w:t>Утврдити да ли у школи постоји доследно поштовање норми којима је регулисано понашање и одговорност свих.</w:t>
            </w:r>
          </w:p>
          <w:p w:rsidR="00CF14F7" w:rsidRDefault="00C24151">
            <w:pPr>
              <w:pStyle w:val="Other0"/>
              <w:numPr>
                <w:ilvl w:val="0"/>
                <w:numId w:val="13"/>
              </w:numPr>
              <w:tabs>
                <w:tab w:val="left" w:pos="192"/>
              </w:tabs>
            </w:pPr>
            <w:r>
              <w:t>Утврдити да ли је у личним обраћањима свих у школи видљиво је међусобно уважавање.</w:t>
            </w:r>
          </w:p>
          <w:p w:rsidR="00CF14F7" w:rsidRDefault="00C24151">
            <w:pPr>
              <w:pStyle w:val="Other0"/>
              <w:numPr>
                <w:ilvl w:val="0"/>
                <w:numId w:val="13"/>
              </w:numPr>
              <w:tabs>
                <w:tab w:val="left" w:pos="192"/>
              </w:tabs>
            </w:pPr>
            <w:r>
              <w:t>Утврдити да ли је за дискриминаторско понашање у школи предвиђене су мере и санкције.</w:t>
            </w:r>
          </w:p>
          <w:p w:rsidR="00CF14F7" w:rsidRDefault="00C24151">
            <w:pPr>
              <w:pStyle w:val="Other0"/>
              <w:numPr>
                <w:ilvl w:val="0"/>
                <w:numId w:val="13"/>
              </w:numPr>
              <w:tabs>
                <w:tab w:val="left" w:pos="192"/>
              </w:tabs>
            </w:pPr>
            <w:r>
              <w:t>Утврдити да ли се за новопридошле ученике и наставнике примењују разрађени поступци прилагођавања на нову школску средину.</w:t>
            </w:r>
          </w:p>
          <w:p w:rsidR="00CF14F7" w:rsidRDefault="00C24151">
            <w:pPr>
              <w:pStyle w:val="Other0"/>
            </w:pPr>
            <w:r>
              <w:t>У односу на 5.2. стандард : 1. Утврдити да ли се резултати ученика и и наставника јавно истичу и промовишу.</w:t>
            </w:r>
          </w:p>
          <w:p w:rsidR="00CF14F7" w:rsidRDefault="00C24151">
            <w:pPr>
              <w:pStyle w:val="Other0"/>
              <w:numPr>
                <w:ilvl w:val="0"/>
                <w:numId w:val="14"/>
              </w:numPr>
              <w:tabs>
                <w:tab w:val="left" w:pos="202"/>
              </w:tabs>
            </w:pPr>
            <w:r>
              <w:t>Утврдити да ли ученици и наставници међусобно изражавају висока очекивања у погледу резултата рада.</w:t>
            </w:r>
          </w:p>
          <w:p w:rsidR="00CF14F7" w:rsidRDefault="00C24151">
            <w:pPr>
              <w:pStyle w:val="Other0"/>
              <w:numPr>
                <w:ilvl w:val="0"/>
                <w:numId w:val="14"/>
              </w:numPr>
              <w:tabs>
                <w:tab w:val="left" w:pos="202"/>
              </w:tabs>
            </w:pPr>
            <w:r>
              <w:t>Утврдити да ли се у школи примењује интерни систем награђивања ученика и наставника за постигнуте резултате.</w:t>
            </w:r>
          </w:p>
          <w:p w:rsidR="00CF14F7" w:rsidRDefault="00C24151">
            <w:pPr>
              <w:pStyle w:val="Other0"/>
              <w:numPr>
                <w:ilvl w:val="0"/>
                <w:numId w:val="14"/>
              </w:numPr>
              <w:tabs>
                <w:tab w:val="left" w:pos="202"/>
              </w:tabs>
            </w:pPr>
            <w:r>
              <w:t>Утврдити да ли се у школи организују различите школске активности за ученике у којима свако може имати прилику да постигне резултат/успех.</w:t>
            </w:r>
          </w:p>
          <w:p w:rsidR="00CF14F7" w:rsidRDefault="00C24151">
            <w:pPr>
              <w:pStyle w:val="Other0"/>
              <w:numPr>
                <w:ilvl w:val="0"/>
                <w:numId w:val="14"/>
              </w:numPr>
              <w:tabs>
                <w:tab w:val="left" w:pos="202"/>
              </w:tabs>
            </w:pPr>
            <w:r>
              <w:t>Утврдити да ли се резултати ученика са сметњама у развоју посебно промовишу.</w:t>
            </w:r>
          </w:p>
          <w:p w:rsidR="00CF14F7" w:rsidRDefault="00C24151">
            <w:pPr>
              <w:pStyle w:val="Other0"/>
            </w:pPr>
            <w:r>
              <w:t>У односу на 5.4. стандард : 1. Утврдити да ли је улазни простор школе уређен је тако да показује добродошлицу.</w:t>
            </w:r>
          </w:p>
          <w:p w:rsidR="00CF14F7" w:rsidRDefault="00C24151">
            <w:pPr>
              <w:pStyle w:val="Other0"/>
            </w:pPr>
            <w:r>
              <w:t>2. Утврдити да ли је школски простор је прилагођен потребама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стандард - циљ самовредновања: Утврдити да ли у школи постоје утврђена правила понашања и да ли се поштују, утврдити да ли су изграђени партнерски односи на релацијама наставник-наставник, ученик-наставник и ученик ученик .</w:t>
            </w:r>
          </w:p>
          <w:p w:rsidR="00CF14F7" w:rsidRDefault="00C24151">
            <w:pPr>
              <w:pStyle w:val="Other0"/>
            </w:pPr>
            <w:r>
              <w:t>У односу на 5.2. стандард - циљ самовредновања: Утврдити да ли се успеси/резултати ученика и наставника подстичу и вреднују, утврдити да ли се у школи негује подстицајна радна атмосфера;</w:t>
            </w:r>
          </w:p>
          <w:p w:rsidR="00CF14F7" w:rsidRDefault="00C24151">
            <w:pPr>
              <w:pStyle w:val="Other0"/>
            </w:pPr>
            <w:r>
              <w:t>У односу на 5.4. стандард - циљ самовредновања: Утврдити да ли је школски простор пријатна средина за ученике, запослене и родитеље.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31.08.2023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624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деце са сметњама у развоју.</w:t>
            </w:r>
          </w:p>
          <w:p w:rsidR="00CF14F7" w:rsidRDefault="00C24151">
            <w:pPr>
              <w:pStyle w:val="Other0"/>
              <w:numPr>
                <w:ilvl w:val="0"/>
                <w:numId w:val="15"/>
              </w:numPr>
              <w:tabs>
                <w:tab w:val="left" w:pos="197"/>
              </w:tabs>
            </w:pPr>
            <w:r>
              <w:t>Утврдити да ли се у школи, ради обезбеђивања права на приватност, користи посебан</w:t>
            </w:r>
          </w:p>
          <w:p w:rsidR="00CF14F7" w:rsidRDefault="00C24151">
            <w:pPr>
              <w:pStyle w:val="Other0"/>
            </w:pPr>
            <w:r>
              <w:t>простор за индивидуалне разговоре наставника са ученицима и родитељима.</w:t>
            </w:r>
          </w:p>
          <w:p w:rsidR="00CF14F7" w:rsidRDefault="00C24151">
            <w:pPr>
              <w:pStyle w:val="Other0"/>
              <w:numPr>
                <w:ilvl w:val="0"/>
                <w:numId w:val="15"/>
              </w:numPr>
              <w:tabs>
                <w:tab w:val="left" w:pos="197"/>
              </w:tabs>
            </w:pPr>
            <w:r>
              <w:t>Утврдити да ли у уређењу школског простора преовладавају ученички радови.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204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Израда плана рада тима и акционог плана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54" w:lineRule="auto"/>
            </w:pPr>
            <w:r>
              <w:t>Задатак 1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Израда годишњег плана рада тима за самовредновање Задатак 2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Израда акционог плана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t>Дефинисање кључних области</w:t>
            </w:r>
          </w:p>
          <w:p w:rsidR="00CF14F7" w:rsidRDefault="00C24151">
            <w:pPr>
              <w:pStyle w:val="Other0"/>
              <w:spacing w:line="252" w:lineRule="auto"/>
            </w:pPr>
            <w:r>
              <w:t>самовредновања, утврђивање</w:t>
            </w:r>
          </w:p>
          <w:p w:rsidR="00CF14F7" w:rsidRDefault="00C24151">
            <w:pPr>
              <w:pStyle w:val="Other0"/>
              <w:spacing w:line="252" w:lineRule="auto"/>
            </w:pPr>
            <w:r>
              <w:t>активности и задужења.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10.09.2022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437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Припрема материјала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Евиденција у електронским дневницима -Педагошка документација наставника Глобални планови рада наставника</w:t>
            </w:r>
          </w:p>
          <w:p w:rsidR="00CF14F7" w:rsidRDefault="00C24151">
            <w:pPr>
              <w:pStyle w:val="Other0"/>
            </w:pPr>
            <w:r>
              <w:t>- Оперативни планови рада наставника -Записници Педагошког колегијума</w:t>
            </w:r>
          </w:p>
          <w:p w:rsidR="00CF14F7" w:rsidRDefault="00C24151">
            <w:pPr>
              <w:pStyle w:val="Other0"/>
            </w:pPr>
            <w:r>
              <w:t>Записници Тимова (Тим за имплементацију инклузивног образовања, Тим за вредновање и развој квалитета рада установе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t>Упознавање чланова тима са целокупном процедуром прикупљања података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26.06.2023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672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Настава и учење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t>Задатак 1 Испитавање да ли наставници успешно повезују делове часа користећи различите методе</w:t>
            </w:r>
          </w:p>
          <w:p w:rsidR="00CF14F7" w:rsidRDefault="00C24151">
            <w:pPr>
              <w:pStyle w:val="Other0"/>
            </w:pPr>
            <w:r>
              <w:t>Задатак2 Наставник усмерава интеракцију са ученицима</w:t>
            </w:r>
          </w:p>
          <w:p w:rsidR="00CF14F7" w:rsidRDefault="00C24151">
            <w:pPr>
              <w:pStyle w:val="Other0"/>
            </w:pPr>
            <w:r>
              <w:t>Задатак 3 Ученик повезује градиво са предходно наученим лекцијама у различитим областима Задатак 4 Ученик прикупља , процењује и анализира идеје ,одговоре и решења</w:t>
            </w:r>
          </w:p>
          <w:p w:rsidR="00CF14F7" w:rsidRDefault="00C24151">
            <w:pPr>
              <w:pStyle w:val="Other0"/>
            </w:pPr>
            <w:r>
              <w:t>Задатак 5 Ученик излаже своје идеје и решења</w:t>
            </w:r>
          </w:p>
          <w:p w:rsidR="00CF14F7" w:rsidRDefault="00C24151">
            <w:pPr>
              <w:pStyle w:val="Other0"/>
            </w:pPr>
            <w:r>
              <w:t>Задатак 6 Испитивање да ли наставник даје повратне информације о њиховом раду и препоруке за наредне кораке</w:t>
            </w:r>
          </w:p>
          <w:p w:rsidR="00CF14F7" w:rsidRDefault="00C24151">
            <w:pPr>
              <w:pStyle w:val="Other0"/>
            </w:pPr>
            <w:r>
              <w:t>Задатак7 Ученик поставља циљеве у учењу и критички процењује свој напредак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Задатак 1 Испитавање да ли наставници успешно повезују делове часа користећи различите методе Задатак2 Наставник усмерава интеракцију са ученицима Задатак 3 Ученик повезује градиво са предходно наученим лекцијама у различитим областима</w:t>
            </w:r>
          </w:p>
          <w:p w:rsidR="00CF14F7" w:rsidRDefault="00C24151">
            <w:pPr>
              <w:pStyle w:val="Other0"/>
            </w:pPr>
            <w:r>
              <w:t>Задатак 4 Ученик прикупља , процењује и анализира идеје ,одговоре и решења Задатак 5 Ученик излаже своје идеје и решења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01.09.2022 -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22.06.2023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4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Активност из кључне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Из циља 5.1 стандарда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У односу на 5.1.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01.09.2022 -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t>Стручни тим за</w:t>
            </w:r>
          </w:p>
        </w:tc>
      </w:tr>
      <w:tr w:rsidR="00CF14F7">
        <w:trPr>
          <w:trHeight w:hRule="exact" w:val="14395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59" w:lineRule="auto"/>
            </w:pPr>
            <w:r>
              <w:t>области ЕТОС -договор о састављању и спровођењу анкете међу ученицима и наставницима из области Етос у којој ће се акценат ставити на стандарде 5.1, 5.2 и 5.4, са свим индикаторима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проистекли су следећи задаци које је поставио тим:</w:t>
            </w:r>
          </w:p>
          <w:p w:rsidR="00CF14F7" w:rsidRDefault="00C24151">
            <w:pPr>
              <w:pStyle w:val="Other0"/>
              <w:numPr>
                <w:ilvl w:val="0"/>
                <w:numId w:val="16"/>
              </w:numPr>
              <w:tabs>
                <w:tab w:val="left" w:pos="192"/>
              </w:tabs>
            </w:pPr>
            <w:r>
              <w:t>Утврдити да ли у школи постоји доследно поштовање норми којима је регулисано понашање и одговорност свих.</w:t>
            </w:r>
          </w:p>
          <w:p w:rsidR="00CF14F7" w:rsidRDefault="00C24151">
            <w:pPr>
              <w:pStyle w:val="Other0"/>
              <w:numPr>
                <w:ilvl w:val="0"/>
                <w:numId w:val="16"/>
              </w:numPr>
              <w:tabs>
                <w:tab w:val="left" w:pos="192"/>
              </w:tabs>
            </w:pPr>
            <w:r>
              <w:t>Утврдити да ли је у личним обраћањима свих у школи видљиво је међусобно уважавање.</w:t>
            </w:r>
          </w:p>
          <w:p w:rsidR="00CF14F7" w:rsidRDefault="00C24151">
            <w:pPr>
              <w:pStyle w:val="Other0"/>
              <w:numPr>
                <w:ilvl w:val="0"/>
                <w:numId w:val="16"/>
              </w:numPr>
              <w:tabs>
                <w:tab w:val="left" w:pos="192"/>
              </w:tabs>
            </w:pPr>
            <w:r>
              <w:t>Утврдити да ли је за дискриминаторско понашање у школи предвиђене су мере и санкције.</w:t>
            </w:r>
          </w:p>
          <w:p w:rsidR="00CF14F7" w:rsidRDefault="00C24151">
            <w:pPr>
              <w:pStyle w:val="Other0"/>
              <w:numPr>
                <w:ilvl w:val="0"/>
                <w:numId w:val="16"/>
              </w:numPr>
              <w:tabs>
                <w:tab w:val="left" w:pos="192"/>
              </w:tabs>
            </w:pPr>
            <w:r>
              <w:t>Утврдити да ли се за новопридошле ученике и наставнике примењују разрађени поступци прилагођавања на нову школску средину.</w:t>
            </w:r>
          </w:p>
          <w:p w:rsidR="00CF14F7" w:rsidRDefault="00C24151">
            <w:pPr>
              <w:pStyle w:val="Other0"/>
            </w:pPr>
            <w:r>
              <w:t>У односу на 5.2. стандард : 1. Утврдити да ли се резултати ученика и и наставника јавно истичу и промовишу.</w:t>
            </w:r>
          </w:p>
          <w:p w:rsidR="00CF14F7" w:rsidRDefault="00C24151">
            <w:pPr>
              <w:pStyle w:val="Other0"/>
              <w:numPr>
                <w:ilvl w:val="0"/>
                <w:numId w:val="17"/>
              </w:numPr>
              <w:tabs>
                <w:tab w:val="left" w:pos="202"/>
              </w:tabs>
            </w:pPr>
            <w:r>
              <w:t>Утврдити да ли ученици и наставници међусобно изражавају висока очекивања у погледу резултата рада.</w:t>
            </w:r>
          </w:p>
          <w:p w:rsidR="00CF14F7" w:rsidRDefault="00C24151">
            <w:pPr>
              <w:pStyle w:val="Other0"/>
              <w:numPr>
                <w:ilvl w:val="0"/>
                <w:numId w:val="17"/>
              </w:numPr>
              <w:tabs>
                <w:tab w:val="left" w:pos="202"/>
              </w:tabs>
            </w:pPr>
            <w:r>
              <w:t>Утврдити да ли се у школи примењује интерни систем награђивања ученика и наставника за постигнуте резултате.</w:t>
            </w:r>
          </w:p>
          <w:p w:rsidR="00CF14F7" w:rsidRDefault="00C24151">
            <w:pPr>
              <w:pStyle w:val="Other0"/>
              <w:numPr>
                <w:ilvl w:val="0"/>
                <w:numId w:val="17"/>
              </w:numPr>
              <w:tabs>
                <w:tab w:val="left" w:pos="202"/>
              </w:tabs>
            </w:pPr>
            <w:r>
              <w:t>Утврдити да ли се у школи организују различите школске активности за ученике у којима свако може имати прилику да постигне резултат/успех.</w:t>
            </w:r>
          </w:p>
          <w:p w:rsidR="00CF14F7" w:rsidRDefault="00C24151">
            <w:pPr>
              <w:pStyle w:val="Other0"/>
              <w:numPr>
                <w:ilvl w:val="0"/>
                <w:numId w:val="17"/>
              </w:numPr>
              <w:tabs>
                <w:tab w:val="left" w:pos="202"/>
              </w:tabs>
            </w:pPr>
            <w:r>
              <w:t>Утврдити да ли се резултати ученика са сметњама у развоју посебно промовишу.</w:t>
            </w:r>
          </w:p>
          <w:p w:rsidR="00CF14F7" w:rsidRDefault="00C24151">
            <w:pPr>
              <w:pStyle w:val="Other0"/>
            </w:pPr>
            <w:r>
              <w:t>У односу на 5.4. стандард : 1. Утврдити да ли је улазни простор школе уређен је тако да показује добродошлицу.</w:t>
            </w:r>
          </w:p>
          <w:p w:rsidR="00CF14F7" w:rsidRDefault="00C24151">
            <w:pPr>
              <w:pStyle w:val="Other0"/>
            </w:pPr>
            <w:r>
              <w:t>2. Утврдити да ли је школски простор је прилагођен потребама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</w:pPr>
            <w:r>
              <w:t>стандард - циљ самовредновања: Утврдити да ли у школи постоје утврђена правила понашања и да ли се поштују, утврдити да ли су изграђени партнерски односи на релацијама наставник-наставник, ученик-наставник и ученик ученик .</w:t>
            </w:r>
          </w:p>
          <w:p w:rsidR="00CF14F7" w:rsidRDefault="00C24151">
            <w:pPr>
              <w:pStyle w:val="Other0"/>
            </w:pPr>
            <w:r>
              <w:t>У односу на 5.2. стандард - циљ самовредновања: Утврдити да ли се успеси/резултати ученика и наставника подстичу и вреднују, утврдити да ли се у школи негује подстицајна радна атмосфера;</w:t>
            </w:r>
          </w:p>
          <w:p w:rsidR="00CF14F7" w:rsidRDefault="00C24151">
            <w:pPr>
              <w:pStyle w:val="Other0"/>
            </w:pPr>
            <w:r>
              <w:t>У односу на 5.4. стандард - циљ самовредновања: Утврдити да ли је школски простор пријатна средина за ученике, запослене и родитеље.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23.06.2023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</w:pPr>
            <w:r>
              <w:t>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3384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t>деце са сметњама у развоју.</w:t>
            </w:r>
          </w:p>
          <w:p w:rsidR="00CF14F7" w:rsidRDefault="00C24151">
            <w:pPr>
              <w:pStyle w:val="Other0"/>
              <w:numPr>
                <w:ilvl w:val="0"/>
                <w:numId w:val="18"/>
              </w:numPr>
              <w:tabs>
                <w:tab w:val="left" w:pos="197"/>
              </w:tabs>
            </w:pPr>
            <w:r>
              <w:t>Утврдити да ли се у школи, ради обезбеђивања права на приватност, користи посебан</w:t>
            </w:r>
          </w:p>
          <w:p w:rsidR="00CF14F7" w:rsidRDefault="00C24151">
            <w:pPr>
              <w:pStyle w:val="Other0"/>
            </w:pPr>
            <w:r>
              <w:t>простор за индивидуалне разговоре наставника са ученицима и родитељима.</w:t>
            </w:r>
          </w:p>
          <w:p w:rsidR="00CF14F7" w:rsidRDefault="00C24151">
            <w:pPr>
              <w:pStyle w:val="Other0"/>
              <w:numPr>
                <w:ilvl w:val="0"/>
                <w:numId w:val="18"/>
              </w:numPr>
              <w:tabs>
                <w:tab w:val="left" w:pos="197"/>
              </w:tabs>
            </w:pPr>
            <w:r>
              <w:t>Утврдити да ли у уређењу школског простора преовладавају ученички радови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321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Школа континуирано доприноси бољим образовним постигнућима ученика.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Испитивање укључености ученика у допунску и додатну наставу у складу са индивидуалним потребама.</w:t>
            </w:r>
          </w:p>
          <w:p w:rsidR="00CF14F7" w:rsidRDefault="00C24151">
            <w:pPr>
              <w:pStyle w:val="Other0"/>
            </w:pPr>
            <w:r>
              <w:t>Испитивање утицаја похађања допунске и додтне наставе на напредак у учењу у складу са програмским циљевима и индивидуалним потребама.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Постизање бољих образовних постигнућа учениика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03.09.2022 -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28.06.2023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133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Информисање Наставничког већа о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Акционом плану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На седници наставничког већа упознати чланове са акционим планом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t>Сви чланови наставничког већа су упознати са акционим планом тима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10.09.2022 -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31.10.2022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Директор</w:t>
            </w:r>
          </w:p>
        </w:tc>
      </w:tr>
      <w:tr w:rsidR="00CF14F7">
        <w:trPr>
          <w:trHeight w:hRule="exact" w:val="133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Информисање Наставничког већа о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Акционом плану самовредновања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На седници наставничког већа упознати чланове са акционим планом тима за самовредновање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Сви чланови наставничког већа су упознати са акционим планом тима за самовредновање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10.09.2022 -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30.09.2022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Директор</w:t>
            </w:r>
          </w:p>
        </w:tc>
      </w:tr>
      <w:tr w:rsidR="00CF14F7">
        <w:trPr>
          <w:trHeight w:hRule="exact" w:val="322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Школа континуирано доприноси бољим образовним постигнућима ученика.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Испитивање укључености ученика у допунску и додатну наставу у складу са индивидуалним потребама.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Испитивање утицаја похађања допунске и додтне наставе на напредак у учењу у складу са програмским циљевима и индивидуалним потребама.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Постизање бољих образовних постигнућа учениика.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03.10.2022 -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28.06.2023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t>Стручни тим за самовредновање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582"/>
        <w:gridCol w:w="2246"/>
        <w:gridCol w:w="1517"/>
        <w:gridCol w:w="1781"/>
      </w:tblGrid>
      <w:tr w:rsidR="00CF14F7">
        <w:trPr>
          <w:trHeight w:hRule="exact" w:val="881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lastRenderedPageBreak/>
              <w:t>Настава и учење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Задатак 1 Испитавање да ли наставници успешно повезују делове часа користећи различите методе</w:t>
            </w:r>
          </w:p>
          <w:p w:rsidR="00CF14F7" w:rsidRDefault="00C24151">
            <w:pPr>
              <w:pStyle w:val="Other0"/>
            </w:pPr>
            <w:r>
              <w:t>Задатак2 Наставник усмерава интеракцију са ученицима</w:t>
            </w:r>
          </w:p>
          <w:p w:rsidR="00CF14F7" w:rsidRDefault="00C24151">
            <w:pPr>
              <w:pStyle w:val="Other0"/>
            </w:pPr>
            <w:r>
              <w:t>Задатак 3 Ученик повезује градиво са предходно наученим лекцијама у различитим областима Задатак 4 Ученик прикупља , процењује и анализира идеје ,одговоре и решења</w:t>
            </w:r>
          </w:p>
          <w:p w:rsidR="00CF14F7" w:rsidRDefault="00C24151">
            <w:pPr>
              <w:pStyle w:val="Other0"/>
            </w:pPr>
            <w:r>
              <w:t>Задатак 5 Ученик излаже своје идеје и решења</w:t>
            </w:r>
          </w:p>
          <w:p w:rsidR="00CF14F7" w:rsidRDefault="00C24151">
            <w:pPr>
              <w:pStyle w:val="Other0"/>
            </w:pPr>
            <w:r>
              <w:t>Задатак 6 Испитивање да ли наставник даје повратне информације о њиховом раду и препоруке за наредне кораке</w:t>
            </w:r>
          </w:p>
          <w:p w:rsidR="00CF14F7" w:rsidRDefault="00C24151">
            <w:pPr>
              <w:pStyle w:val="Other0"/>
            </w:pPr>
            <w:r>
              <w:t>Задатак7 Ученик поставља циљеве у учењу и критички процењује свој напредак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</w:pPr>
            <w:r>
              <w:t>Задатак 1 Различитим методама наставник даје јасно, прецизно формулисана упуства и питања ученицима. Задатак2 . Охрабрује ученике да износе своје мишљење у току читавог часа кроз различите облике рада Задатакз Ученик користи знања у свакодневном животу и повезује са предходно наученим знањем .</w:t>
            </w:r>
          </w:p>
          <w:p w:rsidR="00CF14F7" w:rsidRDefault="00C24151">
            <w:pPr>
              <w:pStyle w:val="Other0"/>
            </w:pPr>
            <w:r>
              <w:t>Задатак 4 Ученик истражује, анализира ,прикупља информације и налази одговоре и решења</w:t>
            </w:r>
          </w:p>
          <w:p w:rsidR="00CF14F7" w:rsidRDefault="00C24151">
            <w:pPr>
              <w:pStyle w:val="Other0"/>
            </w:pPr>
            <w:r>
              <w:t>Задатак 5 Ученик уме да изложи своје рад Задатак 6 Наставник даје потпуну и разумљиву информацију о њиховом раду,праве скале процене Задатак 7 Ученик уме да поставља себи циљеве и критички процењује свој напредак и напредак других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20.10.2022 -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rPr>
                <w:lang w:bidi="en-US"/>
              </w:rPr>
              <w:t>22.06.2023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  <w:tr w:rsidR="00CF14F7">
        <w:trPr>
          <w:trHeight w:hRule="exact" w:val="111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t>Извештавање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t>-спровођење анкте за ученике, родитеље, наставнике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</w:pPr>
            <w:r>
              <w:t>Обрада и интерпретација резултата истраживања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40" w:line="240" w:lineRule="auto"/>
            </w:pPr>
            <w:r>
              <w:t>19.12.2022 -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27.02.2023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t>Стручни тим за самовредновање</w:t>
            </w:r>
          </w:p>
        </w:tc>
      </w:tr>
    </w:tbl>
    <w:p w:rsidR="00CF14F7" w:rsidRDefault="00CF14F7">
      <w:pPr>
        <w:sectPr w:rsidR="00CF14F7">
          <w:headerReference w:type="default" r:id="rId9"/>
          <w:footerReference w:type="default" r:id="rId10"/>
          <w:pgSz w:w="12240" w:h="15840"/>
          <w:pgMar w:top="547" w:right="677" w:bottom="528" w:left="696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2592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важности самовредновања област: 5. ЕТОС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Родитељ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647447" w:rsidRDefault="00647447">
            <w:pPr>
              <w:rPr>
                <w:rFonts w:ascii="Georgia" w:hAnsi="Georgia"/>
                <w:sz w:val="19"/>
                <w:szCs w:val="19"/>
              </w:rPr>
            </w:pPr>
            <w:r w:rsidRPr="00647447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1042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ЕТОС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3.52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Успостављени су добри међуљудски односи.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3.73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5.1.1. У школи постоји доследно поштовање норми којима је регулисано понашање и одговорност свих.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3.64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5.1.2. За дискриминаторско понашање у школи доследно се примењују мере и санкције.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4.00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5.1.4. У школи се користе различите технике за превенцију и конструктивно решавање конфликата.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3.77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Резултати ученика и наставника се подржавају и промовишу.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3.47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rPr>
                <w:b/>
                <w:bCs/>
              </w:rPr>
              <w:t>5.2.3. У школи се организују различите активности за ученике у којима свако има прилику да постигне резултат/успех.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3.46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5.2.4. Ученици са сметњама у развоју и инвалидитетом учествују у различитим активностима установе.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3.50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У школи функционише систем заштите од насиља.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3.50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5.3.1. У школи је видљиво и јасно изражен негативан став према насиљу.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3.73</w:t>
            </w:r>
          </w:p>
        </w:tc>
      </w:tr>
      <w:tr w:rsidR="00CF14F7">
        <w:trPr>
          <w:trHeight w:hRule="exact" w:val="65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5.3.3. Школа организује активности за запослене у школи, ученике и родитеље, које су директно усмерене на превенцију насиља.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3.27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926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5.4. У школи је развијена сарадња на свим нивоима.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3.41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5.4.1. У школи је организована сарадња стручних и саветодавних органа.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3.55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5.4.4. Родитељи активно учествују у животу и раду школе.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3.45</w:t>
            </w:r>
          </w:p>
        </w:tc>
      </w:tr>
      <w:tr w:rsidR="00CF14F7">
        <w:trPr>
          <w:trHeight w:hRule="exact" w:val="64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5.4.5. Наставници, ученици и родитељи организују заједничке активности у циљу јачања осећања припадности школи.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3.09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ind w:firstLine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Школа је центар иновација и васпитно-образовне изузетности.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4.00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5.5.5. Школа развија иновативну праксу и нова образовна решења на основу акционих истраживања.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4.00</w:t>
            </w: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664"/>
      </w:tblGrid>
      <w:tr w:rsidR="00CF14F7">
        <w:trPr>
          <w:trHeight w:hRule="exact" w:val="1344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40" w:line="259" w:lineRule="auto"/>
            </w:pPr>
            <w:r>
              <w:rPr>
                <w:b/>
                <w:bCs/>
              </w:rPr>
              <w:t>Одлука о евалуацији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Од укупно 22 показатеља остварености стандарда квалитета, 21 је у потпуности остварен, 1 индикатор ће у акционом плану наћи место за унапређивање.НИВО ОСТВАРЕНОСТИ ОБЛАСТИ „ЕТОС“ ЈЕ 4.</w:t>
            </w:r>
          </w:p>
        </w:tc>
      </w:tr>
      <w:tr w:rsidR="00CF14F7">
        <w:trPr>
          <w:trHeight w:hRule="exact" w:val="3206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after="240" w:line="240" w:lineRule="auto"/>
            </w:pPr>
            <w:r>
              <w:rPr>
                <w:b/>
                <w:bCs/>
              </w:rPr>
              <w:t>Докази који подупиру одлуку о евалуацији</w:t>
            </w:r>
          </w:p>
          <w:p w:rsidR="00CF14F7" w:rsidRDefault="00C24151">
            <w:pPr>
              <w:pStyle w:val="Other0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</w:pPr>
            <w:r>
              <w:t>Годишњи програм рада</w:t>
            </w:r>
          </w:p>
          <w:p w:rsidR="00CF14F7" w:rsidRDefault="00C24151">
            <w:pPr>
              <w:pStyle w:val="Other0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</w:pPr>
            <w:r>
              <w:t>Програми рада наставника</w:t>
            </w:r>
          </w:p>
          <w:p w:rsidR="00CF14F7" w:rsidRDefault="00C24151">
            <w:pPr>
              <w:pStyle w:val="Other0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</w:pPr>
            <w:r>
              <w:t>Програми рада стручних тела</w:t>
            </w:r>
          </w:p>
          <w:p w:rsidR="00CF14F7" w:rsidRDefault="00C24151">
            <w:pPr>
              <w:pStyle w:val="Other0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</w:pPr>
            <w:r>
              <w:t>Програми рада ментора/приправника</w:t>
            </w:r>
          </w:p>
          <w:p w:rsidR="00CF14F7" w:rsidRDefault="00C24151">
            <w:pPr>
              <w:pStyle w:val="Other0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</w:pPr>
            <w:r>
              <w:t>Дневник евиденције образовно-васпитног рада</w:t>
            </w:r>
          </w:p>
          <w:p w:rsidR="00CF14F7" w:rsidRDefault="00C24151">
            <w:pPr>
              <w:pStyle w:val="Other0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</w:pPr>
            <w:r>
              <w:t>Акта школе Записници са Савета родитеља</w:t>
            </w:r>
          </w:p>
          <w:p w:rsidR="00CF14F7" w:rsidRDefault="00C24151">
            <w:pPr>
              <w:pStyle w:val="Other0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</w:pPr>
            <w:r>
              <w:t>Посматрање активности у школи</w:t>
            </w:r>
          </w:p>
          <w:p w:rsidR="00CF14F7" w:rsidRDefault="00C24151">
            <w:pPr>
              <w:pStyle w:val="Other0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</w:pPr>
            <w:r>
              <w:t>Анонимна анкета за ученике, родитеље и наставнике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Извештај о самовредновању ОШ „Коста Стаменковић“- Српски Милетић</w:t>
            </w:r>
          </w:p>
          <w:p w:rsidR="00CF14F7" w:rsidRDefault="00C24151">
            <w:pPr>
              <w:pStyle w:val="Other0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</w:pPr>
            <w:r>
              <w:t>Годишњи извештај о раду школе</w:t>
            </w:r>
          </w:p>
          <w:p w:rsidR="00CF14F7" w:rsidRDefault="00C24151">
            <w:pPr>
              <w:pStyle w:val="Other0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</w:pPr>
            <w:r>
              <w:t>Развојни план...</w:t>
            </w:r>
          </w:p>
        </w:tc>
      </w:tr>
      <w:tr w:rsidR="00CF14F7">
        <w:trPr>
          <w:trHeight w:hRule="exact" w:val="3211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00" w:line="266" w:lineRule="auto"/>
            </w:pPr>
            <w:r>
              <w:rPr>
                <w:b/>
                <w:bCs/>
              </w:rPr>
              <w:t>Шта се може похвалити код ове области квалитета? (Кључне снаге)</w:t>
            </w:r>
          </w:p>
          <w:p w:rsidR="00CF14F7" w:rsidRDefault="00C24151">
            <w:pPr>
              <w:pStyle w:val="Other0"/>
            </w:pPr>
            <w:r>
              <w:t>Школа је безбедна средина</w:t>
            </w:r>
          </w:p>
          <w:p w:rsidR="00CF14F7" w:rsidRDefault="00C24151">
            <w:pPr>
              <w:pStyle w:val="Other0"/>
            </w:pPr>
            <w:r>
              <w:t>Међусобно поштовање и сарадња свих актера школског живота</w:t>
            </w:r>
          </w:p>
          <w:p w:rsidR="00CF14F7" w:rsidRDefault="00C24151">
            <w:pPr>
              <w:pStyle w:val="Other0"/>
            </w:pPr>
            <w:r>
              <w:t>Школа нуди додатне садржаје као подршку ученицима</w:t>
            </w:r>
          </w:p>
          <w:p w:rsidR="00CF14F7" w:rsidRDefault="00C24151">
            <w:pPr>
              <w:pStyle w:val="Other0"/>
            </w:pPr>
            <w:r>
              <w:t>У школи постоји доследно поштовање птавилника и одговорности.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00" w:line="271" w:lineRule="auto"/>
            </w:pPr>
            <w:r>
              <w:rPr>
                <w:b/>
                <w:bCs/>
              </w:rPr>
              <w:t>С којим потешкоћама се сусрећемо? (Кључне слабости)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Резултати ученика и наставника се подржавају али се недовољно промовишу.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Родитељи су укључени у рад школе, али треба понудити нове облике сарадње и њиховог учешћа у школском животу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На иницијативу родитеља и ученика треба спровести заједничку акцију</w:t>
            </w:r>
          </w:p>
          <w:p w:rsidR="00CF14F7" w:rsidRDefault="00C24151">
            <w:pPr>
              <w:pStyle w:val="Other0"/>
              <w:spacing w:after="40" w:line="254" w:lineRule="auto"/>
            </w:pPr>
            <w:r>
              <w:t>оплемењивања школског дворишта</w:t>
            </w:r>
          </w:p>
          <w:p w:rsidR="00CF14F7" w:rsidRDefault="00C24151">
            <w:pPr>
              <w:pStyle w:val="Other0"/>
              <w:spacing w:after="120" w:line="254" w:lineRule="auto"/>
            </w:pPr>
            <w:r>
              <w:t>Укључити већи број запослених у маркетинг и промоцију школе.</w:t>
            </w:r>
          </w:p>
        </w:tc>
      </w:tr>
      <w:tr w:rsidR="00CF14F7">
        <w:trPr>
          <w:trHeight w:hRule="exact" w:val="134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20" w:line="257" w:lineRule="auto"/>
            </w:pPr>
            <w:r>
              <w:rPr>
                <w:b/>
                <w:bCs/>
              </w:rPr>
              <w:t>Који су наши неискоришћени ресурси? (Могућности)</w:t>
            </w:r>
          </w:p>
          <w:p w:rsidR="00CF14F7" w:rsidRDefault="00C24151">
            <w:pPr>
              <w:pStyle w:val="Other0"/>
              <w:spacing w:line="257" w:lineRule="auto"/>
            </w:pPr>
            <w:r>
              <w:t>Родитељи и локална самоуправа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20" w:line="259" w:lineRule="auto"/>
            </w:pPr>
            <w:r>
              <w:rPr>
                <w:b/>
                <w:bCs/>
              </w:rPr>
              <w:t>Шта нас спречава да напредујемо? (Претње)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Запосленост родитеља у фирмама које раде три смене. Недовољан извор средстава за провођење пројеката у сарадњи са локалном заједницом.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2592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тачности самовредновања област: 5. ЕТОС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Родитељ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647447" w:rsidRDefault="00647447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1042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ЕТОС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2.87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Успостављени су добри међуљудски односи.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3.19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5.1.1. У школи постоји доследно поштовање норми којима је регулисано понашање и одговорност свих.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3.18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5.1.2. За дискриминаторско понашање у школи доследно се примењују мере и санкције.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3.00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5.1.4. У школи се користе различите технике за превенцију и конструктивно решавање конфликата.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3.23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Резултати ученика и наставника се подржавају и промовишу.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2.93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rPr>
                <w:b/>
                <w:bCs/>
              </w:rPr>
              <w:t>5.2.3. У школи се организују различите активности за ученике у којима свако има прилику да постигне резултат/успех.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2.85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5.2.4. Ученици са сметњама у развоју и инвалидитетом учествују у различитим активностима установе.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3.50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У школи функционише систем заштите од насиља.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2.73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5.3.1. У школи је видљиво и јасно изражен негативан став према насиљу.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3.09</w:t>
            </w:r>
          </w:p>
        </w:tc>
      </w:tr>
      <w:tr w:rsidR="00CF14F7">
        <w:trPr>
          <w:trHeight w:hRule="exact" w:val="65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5.3.3. Школа организује активности за запослене у школи, ученике и родитеље, које су директно усмерене на превенцију насиља.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2.36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926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5.4. У школи је развијена сарадња на свим нивоима.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2.73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5.4.1. У школи је организована сарадња стручних и саветодавних органа.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3.09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5.4.4. Родитељи активно учествују у животу и раду школе.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2.55</w:t>
            </w:r>
          </w:p>
        </w:tc>
      </w:tr>
      <w:tr w:rsidR="00CF14F7">
        <w:trPr>
          <w:trHeight w:hRule="exact" w:val="64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5.4.5. Наставници, ученици и родитељи организују заједничке активности у циљу јачања осећања припадности школи.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2.18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ind w:firstLine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Школа је центар иновација и васпитно-образовне изузетности.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3.00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5.5.5. Школа развија иновативну праксу и нова образовна решења на основу акционих истраживања.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3.00</w:t>
            </w: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664"/>
      </w:tblGrid>
      <w:tr w:rsidR="00CF14F7">
        <w:trPr>
          <w:trHeight w:hRule="exact" w:val="1344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40" w:line="259" w:lineRule="auto"/>
            </w:pPr>
            <w:r>
              <w:rPr>
                <w:b/>
                <w:bCs/>
              </w:rPr>
              <w:t>Одлука о евалуацији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Од укупно 22 показатеља остварености стандарда квалитета, 21 је у потпуности остварен, 1 индикатор ће у акционом плану наћи место за унапређивање.НИВО ОСТВАРЕНОСТИ ОБЛАСТИ „ЕТОС“ ЈЕ 4.</w:t>
            </w:r>
          </w:p>
        </w:tc>
      </w:tr>
      <w:tr w:rsidR="00CF14F7">
        <w:trPr>
          <w:trHeight w:hRule="exact" w:val="3206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after="240" w:line="240" w:lineRule="auto"/>
            </w:pPr>
            <w:r>
              <w:rPr>
                <w:b/>
                <w:bCs/>
              </w:rPr>
              <w:t>Докази који подупиру одлуку о евалуацији</w:t>
            </w:r>
          </w:p>
          <w:p w:rsidR="00CF14F7" w:rsidRDefault="00C24151">
            <w:pPr>
              <w:pStyle w:val="Other0"/>
              <w:numPr>
                <w:ilvl w:val="0"/>
                <w:numId w:val="20"/>
              </w:numPr>
              <w:tabs>
                <w:tab w:val="left" w:pos="154"/>
              </w:tabs>
              <w:spacing w:line="240" w:lineRule="auto"/>
            </w:pPr>
            <w:r>
              <w:t>Годишњи програм рада</w:t>
            </w:r>
          </w:p>
          <w:p w:rsidR="00CF14F7" w:rsidRDefault="00C24151">
            <w:pPr>
              <w:pStyle w:val="Other0"/>
              <w:numPr>
                <w:ilvl w:val="0"/>
                <w:numId w:val="20"/>
              </w:numPr>
              <w:tabs>
                <w:tab w:val="left" w:pos="154"/>
              </w:tabs>
              <w:spacing w:line="240" w:lineRule="auto"/>
            </w:pPr>
            <w:r>
              <w:t>Програми рада наставника</w:t>
            </w:r>
          </w:p>
          <w:p w:rsidR="00CF14F7" w:rsidRDefault="00C24151">
            <w:pPr>
              <w:pStyle w:val="Other0"/>
              <w:numPr>
                <w:ilvl w:val="0"/>
                <w:numId w:val="20"/>
              </w:numPr>
              <w:tabs>
                <w:tab w:val="left" w:pos="154"/>
              </w:tabs>
              <w:spacing w:line="240" w:lineRule="auto"/>
            </w:pPr>
            <w:r>
              <w:t>Програми рада стручних тела</w:t>
            </w:r>
          </w:p>
          <w:p w:rsidR="00CF14F7" w:rsidRDefault="00C24151">
            <w:pPr>
              <w:pStyle w:val="Other0"/>
              <w:numPr>
                <w:ilvl w:val="0"/>
                <w:numId w:val="20"/>
              </w:numPr>
              <w:tabs>
                <w:tab w:val="left" w:pos="154"/>
              </w:tabs>
              <w:spacing w:line="240" w:lineRule="auto"/>
            </w:pPr>
            <w:r>
              <w:t>Програми рада ментора/приправника</w:t>
            </w:r>
          </w:p>
          <w:p w:rsidR="00CF14F7" w:rsidRDefault="00C24151">
            <w:pPr>
              <w:pStyle w:val="Other0"/>
              <w:numPr>
                <w:ilvl w:val="0"/>
                <w:numId w:val="20"/>
              </w:numPr>
              <w:tabs>
                <w:tab w:val="left" w:pos="154"/>
              </w:tabs>
              <w:spacing w:line="240" w:lineRule="auto"/>
            </w:pPr>
            <w:r>
              <w:t>Дневник евиденције образовно-васпитног рада</w:t>
            </w:r>
          </w:p>
          <w:p w:rsidR="00CF14F7" w:rsidRDefault="00C24151">
            <w:pPr>
              <w:pStyle w:val="Other0"/>
              <w:numPr>
                <w:ilvl w:val="0"/>
                <w:numId w:val="20"/>
              </w:numPr>
              <w:tabs>
                <w:tab w:val="left" w:pos="154"/>
              </w:tabs>
              <w:spacing w:line="240" w:lineRule="auto"/>
            </w:pPr>
            <w:r>
              <w:t>Акта школе Записници са Савета родитеља</w:t>
            </w:r>
          </w:p>
          <w:p w:rsidR="00CF14F7" w:rsidRDefault="00C24151">
            <w:pPr>
              <w:pStyle w:val="Other0"/>
              <w:numPr>
                <w:ilvl w:val="0"/>
                <w:numId w:val="20"/>
              </w:numPr>
              <w:tabs>
                <w:tab w:val="left" w:pos="154"/>
              </w:tabs>
              <w:spacing w:line="240" w:lineRule="auto"/>
            </w:pPr>
            <w:r>
              <w:t>Посматрање активности у школи</w:t>
            </w:r>
          </w:p>
          <w:p w:rsidR="00CF14F7" w:rsidRDefault="00C24151">
            <w:pPr>
              <w:pStyle w:val="Other0"/>
              <w:numPr>
                <w:ilvl w:val="0"/>
                <w:numId w:val="20"/>
              </w:numPr>
              <w:tabs>
                <w:tab w:val="left" w:pos="154"/>
              </w:tabs>
              <w:spacing w:line="240" w:lineRule="auto"/>
            </w:pPr>
            <w:r>
              <w:t>Анонимна анкета за ученике, родитеље и наставнике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Извештај о самовредновању ОШ „Коста Стаменковић“- Српски Милетић</w:t>
            </w:r>
          </w:p>
          <w:p w:rsidR="00CF14F7" w:rsidRDefault="00C24151">
            <w:pPr>
              <w:pStyle w:val="Other0"/>
              <w:numPr>
                <w:ilvl w:val="0"/>
                <w:numId w:val="20"/>
              </w:numPr>
              <w:tabs>
                <w:tab w:val="left" w:pos="154"/>
              </w:tabs>
              <w:spacing w:line="240" w:lineRule="auto"/>
            </w:pPr>
            <w:r>
              <w:t>Годишњи извештај о раду школе</w:t>
            </w:r>
          </w:p>
          <w:p w:rsidR="00CF14F7" w:rsidRDefault="00C24151">
            <w:pPr>
              <w:pStyle w:val="Other0"/>
              <w:numPr>
                <w:ilvl w:val="0"/>
                <w:numId w:val="20"/>
              </w:numPr>
              <w:tabs>
                <w:tab w:val="left" w:pos="154"/>
              </w:tabs>
              <w:spacing w:line="240" w:lineRule="auto"/>
            </w:pPr>
            <w:r>
              <w:t>Развојни план...</w:t>
            </w:r>
          </w:p>
        </w:tc>
      </w:tr>
      <w:tr w:rsidR="00CF14F7">
        <w:trPr>
          <w:trHeight w:hRule="exact" w:val="3211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00" w:line="266" w:lineRule="auto"/>
            </w:pPr>
            <w:r>
              <w:rPr>
                <w:b/>
                <w:bCs/>
              </w:rPr>
              <w:t>Шта се може похвалити код ове области квалитета? (Кључне снаге)</w:t>
            </w:r>
          </w:p>
          <w:p w:rsidR="00CF14F7" w:rsidRDefault="00C24151">
            <w:pPr>
              <w:pStyle w:val="Other0"/>
            </w:pPr>
            <w:r>
              <w:t>Школа је безбедна средина</w:t>
            </w:r>
          </w:p>
          <w:p w:rsidR="00CF14F7" w:rsidRDefault="00C24151">
            <w:pPr>
              <w:pStyle w:val="Other0"/>
            </w:pPr>
            <w:r>
              <w:t>Међусобно поштовање и сарадња свих актера школског живота</w:t>
            </w:r>
          </w:p>
          <w:p w:rsidR="00CF14F7" w:rsidRDefault="00C24151">
            <w:pPr>
              <w:pStyle w:val="Other0"/>
            </w:pPr>
            <w:r>
              <w:t>Школа нуди додатне садржаје као подршку ученицима</w:t>
            </w:r>
          </w:p>
          <w:p w:rsidR="00CF14F7" w:rsidRDefault="00C24151">
            <w:pPr>
              <w:pStyle w:val="Other0"/>
            </w:pPr>
            <w:r>
              <w:t>У школи постоји доследно поштовање птавилника и одговорности.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00" w:line="271" w:lineRule="auto"/>
            </w:pPr>
            <w:r>
              <w:rPr>
                <w:b/>
                <w:bCs/>
              </w:rPr>
              <w:t>С којим потешкоћама се сусрећемо? (Кључне слабости)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Резултати ученика и наставника се подржавају али се недовољно промовишу.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Родитељи су укључени у рад школе, али треба понудити нове облике сарадње и њиховог учешћа у школском животу</w:t>
            </w:r>
          </w:p>
          <w:p w:rsidR="00CF14F7" w:rsidRDefault="00C24151">
            <w:pPr>
              <w:pStyle w:val="Other0"/>
              <w:spacing w:line="254" w:lineRule="auto"/>
            </w:pPr>
            <w:r>
              <w:t>На иницијативу родитеља и ученика треба спровести заједничку акцију</w:t>
            </w:r>
          </w:p>
          <w:p w:rsidR="00CF14F7" w:rsidRDefault="00C24151">
            <w:pPr>
              <w:pStyle w:val="Other0"/>
              <w:spacing w:after="40" w:line="254" w:lineRule="auto"/>
            </w:pPr>
            <w:r>
              <w:t>оплемењивања школског дворишта</w:t>
            </w:r>
          </w:p>
          <w:p w:rsidR="00CF14F7" w:rsidRDefault="00C24151">
            <w:pPr>
              <w:pStyle w:val="Other0"/>
              <w:spacing w:after="120" w:line="254" w:lineRule="auto"/>
            </w:pPr>
            <w:r>
              <w:t>Укључити већи број запослених у маркетинг и промоцију школе.</w:t>
            </w:r>
          </w:p>
        </w:tc>
      </w:tr>
      <w:tr w:rsidR="00CF14F7">
        <w:trPr>
          <w:trHeight w:hRule="exact" w:val="134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20" w:line="257" w:lineRule="auto"/>
            </w:pPr>
            <w:r>
              <w:rPr>
                <w:b/>
                <w:bCs/>
              </w:rPr>
              <w:t>Који су наши неискоришћени ресурси? (Могућности)</w:t>
            </w:r>
          </w:p>
          <w:p w:rsidR="00CF14F7" w:rsidRDefault="00C24151">
            <w:pPr>
              <w:pStyle w:val="Other0"/>
              <w:spacing w:line="257" w:lineRule="auto"/>
            </w:pPr>
            <w:r>
              <w:t>Родитељи и локална самоуправа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20" w:line="259" w:lineRule="auto"/>
            </w:pPr>
            <w:r>
              <w:rPr>
                <w:b/>
                <w:bCs/>
              </w:rPr>
              <w:t>Шта нас спречава да напредујемо? (Претње)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Запосленост родитеља у фирмама које раде три смене. Недовољан извор средстава за провођење пројеката у сарадњи са локалном заједницом.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2592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важности самовредновања област: 5. ЕТОС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Ученик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647447" w:rsidRDefault="00647447">
            <w:pPr>
              <w:rPr>
                <w:rFonts w:ascii="Georgia" w:hAnsi="Georgia"/>
                <w:sz w:val="19"/>
                <w:szCs w:val="19"/>
              </w:rPr>
            </w:pPr>
            <w:r w:rsidRPr="00647447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1042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ЕТОС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3.75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Успостављени су добри међуљудски односи.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3.83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5.1.1. У школи постоји доследно поштовање норми којима је регулисано понашање и одговорност свих.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3.85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5.1.2. За дискриминаторско понашање у школи доследно се примењују мере и санкције.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3.92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5.1.4. У школи се користе различите технике за превенцију и конструктивно решавање конфликата.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3.69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Резултати ученика и наставника се подржавају и промовишу.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3.77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5.2.1. Успех сваког појединца, групе или одељења прихвата се и промовише као лични успех и успех школе.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3.92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5.2.2. У школи се примењује интерни систем награђивања ученика и запослених за постигнуте резултате.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3.62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У школи функционише систем заштите од насиља.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3.85</w:t>
            </w:r>
          </w:p>
        </w:tc>
      </w:tr>
      <w:tr w:rsidR="00CF14F7">
        <w:trPr>
          <w:trHeight w:hRule="exact" w:val="39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5.3.1. У школи је видљиво и јасно изражен негативан став према насиљу.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3.69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864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59" w:lineRule="auto"/>
            </w:pPr>
            <w:r>
              <w:rPr>
                <w:b/>
                <w:bCs/>
              </w:rPr>
              <w:lastRenderedPageBreak/>
              <w:t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4.00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У школи је развијена сарадња на свим нивоима.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3.50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5.4.2. Школа пружа подршку раду ученичког парламента и другим ученичким тимовима.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3.46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rPr>
                <w:b/>
                <w:bCs/>
              </w:rPr>
              <w:t>5.4.5. Наставници, ученици и родитељи организују заједничке активности у циљу јачања осећања припадности школи.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3.54</w:t>
            </w: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664"/>
      </w:tblGrid>
      <w:tr w:rsidR="00CF14F7">
        <w:trPr>
          <w:trHeight w:hRule="exact" w:val="1344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20" w:line="259" w:lineRule="auto"/>
            </w:pPr>
            <w:r>
              <w:rPr>
                <w:b/>
                <w:bCs/>
              </w:rPr>
              <w:t>Одлука о евалуацији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Од укупно 22 показатеља остварености стандарда квалитета, 21 је у потпуности остварен, 1 индикатор ће у акционом плану наћи место за унапређивање.НИВО ОСТВАРЕНОСТИ ОБЛАСТИ „ЕТОС“ ЈЕ 4.</w:t>
            </w:r>
          </w:p>
        </w:tc>
      </w:tr>
      <w:tr w:rsidR="00CF14F7">
        <w:trPr>
          <w:trHeight w:hRule="exact" w:val="3192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after="240" w:line="240" w:lineRule="auto"/>
            </w:pPr>
            <w:r>
              <w:rPr>
                <w:b/>
                <w:bCs/>
              </w:rPr>
              <w:t>Докази који подупиру одлуку о евалуацији</w:t>
            </w:r>
          </w:p>
          <w:p w:rsidR="00CF14F7" w:rsidRDefault="00C24151">
            <w:pPr>
              <w:pStyle w:val="Other0"/>
              <w:numPr>
                <w:ilvl w:val="0"/>
                <w:numId w:val="21"/>
              </w:numPr>
              <w:tabs>
                <w:tab w:val="left" w:pos="154"/>
              </w:tabs>
              <w:spacing w:line="240" w:lineRule="auto"/>
            </w:pPr>
            <w:r>
              <w:t>Годишњи програм рада</w:t>
            </w:r>
          </w:p>
          <w:p w:rsidR="00CF14F7" w:rsidRDefault="00C24151">
            <w:pPr>
              <w:pStyle w:val="Other0"/>
              <w:numPr>
                <w:ilvl w:val="0"/>
                <w:numId w:val="21"/>
              </w:numPr>
              <w:tabs>
                <w:tab w:val="left" w:pos="154"/>
              </w:tabs>
              <w:spacing w:line="240" w:lineRule="auto"/>
            </w:pPr>
            <w:r>
              <w:t>Програми рада наставника</w:t>
            </w:r>
          </w:p>
          <w:p w:rsidR="00CF14F7" w:rsidRDefault="00C24151">
            <w:pPr>
              <w:pStyle w:val="Other0"/>
              <w:numPr>
                <w:ilvl w:val="0"/>
                <w:numId w:val="21"/>
              </w:numPr>
              <w:tabs>
                <w:tab w:val="left" w:pos="154"/>
              </w:tabs>
              <w:spacing w:line="240" w:lineRule="auto"/>
            </w:pPr>
            <w:r>
              <w:t>Програми рада стручних тела</w:t>
            </w:r>
          </w:p>
          <w:p w:rsidR="00CF14F7" w:rsidRDefault="00C24151">
            <w:pPr>
              <w:pStyle w:val="Other0"/>
              <w:numPr>
                <w:ilvl w:val="0"/>
                <w:numId w:val="21"/>
              </w:numPr>
              <w:tabs>
                <w:tab w:val="left" w:pos="154"/>
              </w:tabs>
              <w:spacing w:line="240" w:lineRule="auto"/>
            </w:pPr>
            <w:r>
              <w:t>Програми рада ментора/приправника</w:t>
            </w:r>
          </w:p>
          <w:p w:rsidR="00CF14F7" w:rsidRDefault="00C24151">
            <w:pPr>
              <w:pStyle w:val="Other0"/>
              <w:numPr>
                <w:ilvl w:val="0"/>
                <w:numId w:val="21"/>
              </w:numPr>
              <w:tabs>
                <w:tab w:val="left" w:pos="154"/>
              </w:tabs>
              <w:spacing w:line="240" w:lineRule="auto"/>
            </w:pPr>
            <w:r>
              <w:t>Дневник евиденције образовно-васпитног рада</w:t>
            </w:r>
          </w:p>
          <w:p w:rsidR="00CF14F7" w:rsidRDefault="00C24151">
            <w:pPr>
              <w:pStyle w:val="Other0"/>
              <w:numPr>
                <w:ilvl w:val="0"/>
                <w:numId w:val="21"/>
              </w:numPr>
              <w:tabs>
                <w:tab w:val="left" w:pos="154"/>
              </w:tabs>
              <w:spacing w:line="240" w:lineRule="auto"/>
            </w:pPr>
            <w:r>
              <w:t>Акта школе Записници са Савета родитеља</w:t>
            </w:r>
          </w:p>
          <w:p w:rsidR="00CF14F7" w:rsidRDefault="00C24151">
            <w:pPr>
              <w:pStyle w:val="Other0"/>
              <w:numPr>
                <w:ilvl w:val="0"/>
                <w:numId w:val="21"/>
              </w:numPr>
              <w:tabs>
                <w:tab w:val="left" w:pos="154"/>
              </w:tabs>
              <w:spacing w:line="240" w:lineRule="auto"/>
            </w:pPr>
            <w:r>
              <w:t>Посматрање активности у школи</w:t>
            </w:r>
          </w:p>
          <w:p w:rsidR="00CF14F7" w:rsidRDefault="00C24151">
            <w:pPr>
              <w:pStyle w:val="Other0"/>
              <w:numPr>
                <w:ilvl w:val="0"/>
                <w:numId w:val="21"/>
              </w:numPr>
              <w:tabs>
                <w:tab w:val="left" w:pos="154"/>
              </w:tabs>
              <w:spacing w:line="240" w:lineRule="auto"/>
            </w:pPr>
            <w:r>
              <w:t>Анонимна анкета за ученике, родитеље и наставнике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Извештај о самовредновању ОШ „Коста Стаменковић“- Српски Милетић</w:t>
            </w:r>
          </w:p>
          <w:p w:rsidR="00CF14F7" w:rsidRDefault="00C24151">
            <w:pPr>
              <w:pStyle w:val="Other0"/>
              <w:numPr>
                <w:ilvl w:val="0"/>
                <w:numId w:val="21"/>
              </w:numPr>
              <w:tabs>
                <w:tab w:val="left" w:pos="154"/>
              </w:tabs>
              <w:spacing w:line="240" w:lineRule="auto"/>
            </w:pPr>
            <w:r>
              <w:t>Годишњи извештај о раду школе</w:t>
            </w:r>
          </w:p>
          <w:p w:rsidR="00CF14F7" w:rsidRDefault="00C24151">
            <w:pPr>
              <w:pStyle w:val="Other0"/>
              <w:numPr>
                <w:ilvl w:val="0"/>
                <w:numId w:val="21"/>
              </w:numPr>
              <w:tabs>
                <w:tab w:val="left" w:pos="154"/>
              </w:tabs>
              <w:spacing w:line="240" w:lineRule="auto"/>
            </w:pPr>
            <w:r>
              <w:t>Развојни план...</w:t>
            </w:r>
          </w:p>
        </w:tc>
      </w:tr>
      <w:tr w:rsidR="00CF14F7">
        <w:trPr>
          <w:trHeight w:hRule="exact" w:val="3211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40" w:line="252" w:lineRule="auto"/>
            </w:pPr>
            <w:r>
              <w:rPr>
                <w:b/>
                <w:bCs/>
              </w:rPr>
              <w:t>Шта се може похвалити код ове области квалитета? (Кључне снаге)</w:t>
            </w:r>
          </w:p>
          <w:p w:rsidR="00CF14F7" w:rsidRDefault="00C24151">
            <w:pPr>
              <w:pStyle w:val="Other0"/>
            </w:pPr>
            <w:r>
              <w:t>Школа је безбедна средина</w:t>
            </w:r>
          </w:p>
          <w:p w:rsidR="00CF14F7" w:rsidRDefault="00C24151">
            <w:pPr>
              <w:pStyle w:val="Other0"/>
            </w:pPr>
            <w:r>
              <w:t>Међусобно поштовање и сарадња свих актера школског живота</w:t>
            </w:r>
          </w:p>
          <w:p w:rsidR="00CF14F7" w:rsidRDefault="00C24151">
            <w:pPr>
              <w:pStyle w:val="Other0"/>
            </w:pPr>
            <w:r>
              <w:t>Школа нуди додатне садржаје као подршку ученицима</w:t>
            </w:r>
          </w:p>
          <w:p w:rsidR="00CF14F7" w:rsidRDefault="00C24151">
            <w:pPr>
              <w:pStyle w:val="Other0"/>
            </w:pPr>
            <w:r>
              <w:t>У школи постоји доследно поштовање птавилника и одговорности.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00" w:line="271" w:lineRule="auto"/>
            </w:pPr>
            <w:r>
              <w:rPr>
                <w:b/>
                <w:bCs/>
              </w:rPr>
              <w:t>С којим потешкоћама се сусрећемо? (Кључне слабости)</w:t>
            </w:r>
          </w:p>
          <w:p w:rsidR="00CF14F7" w:rsidRDefault="00C24151">
            <w:pPr>
              <w:pStyle w:val="Other0"/>
              <w:spacing w:line="266" w:lineRule="auto"/>
            </w:pPr>
            <w:r>
              <w:t>Резултати ученика и наставника се подржавају али се недовољно промовишу.</w:t>
            </w:r>
          </w:p>
          <w:p w:rsidR="00CF14F7" w:rsidRDefault="00C24151">
            <w:pPr>
              <w:pStyle w:val="Other0"/>
              <w:spacing w:line="266" w:lineRule="auto"/>
            </w:pPr>
            <w:r>
              <w:t>Родитељи су укључени у рад школе, али треба понудити нове облике сарадње</w:t>
            </w:r>
          </w:p>
          <w:p w:rsidR="00CF14F7" w:rsidRDefault="00C24151">
            <w:pPr>
              <w:pStyle w:val="Other0"/>
              <w:spacing w:line="266" w:lineRule="auto"/>
            </w:pPr>
            <w:r>
              <w:t>и њиховог учешћа у школском животу</w:t>
            </w:r>
          </w:p>
          <w:p w:rsidR="00CF14F7" w:rsidRDefault="00C24151">
            <w:pPr>
              <w:pStyle w:val="Other0"/>
              <w:spacing w:line="266" w:lineRule="auto"/>
            </w:pPr>
            <w:r>
              <w:t>На иницијативу родитеља и ученика треба спровести заједничку акцију</w:t>
            </w:r>
          </w:p>
          <w:p w:rsidR="00CF14F7" w:rsidRDefault="00C24151">
            <w:pPr>
              <w:pStyle w:val="Other0"/>
              <w:spacing w:after="40" w:line="266" w:lineRule="auto"/>
            </w:pPr>
            <w:r>
              <w:t>оплемењивања школског дворишта</w:t>
            </w:r>
          </w:p>
          <w:p w:rsidR="00CF14F7" w:rsidRDefault="00C24151">
            <w:pPr>
              <w:pStyle w:val="Other0"/>
              <w:spacing w:after="120" w:line="266" w:lineRule="auto"/>
            </w:pPr>
            <w:r>
              <w:t>Укључити већи број запослених у маркетинг и промоцију школе.</w:t>
            </w:r>
          </w:p>
        </w:tc>
      </w:tr>
      <w:tr w:rsidR="00CF14F7">
        <w:trPr>
          <w:trHeight w:hRule="exact" w:val="134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00" w:line="271" w:lineRule="auto"/>
            </w:pPr>
            <w:r>
              <w:rPr>
                <w:b/>
                <w:bCs/>
              </w:rPr>
              <w:t>Који су наши неискоришћени ресурси? (Могућности)</w:t>
            </w:r>
          </w:p>
          <w:p w:rsidR="00CF14F7" w:rsidRDefault="00C24151">
            <w:pPr>
              <w:pStyle w:val="Other0"/>
              <w:spacing w:line="271" w:lineRule="auto"/>
            </w:pPr>
            <w:r>
              <w:t>Родитељи и локална самоуправа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after="200" w:line="266" w:lineRule="auto"/>
            </w:pPr>
            <w:r>
              <w:rPr>
                <w:b/>
                <w:bCs/>
              </w:rPr>
              <w:t>Шта нас спречава да напредујемо? (Претње)</w:t>
            </w:r>
          </w:p>
          <w:p w:rsidR="00CF14F7" w:rsidRDefault="00C24151">
            <w:pPr>
              <w:pStyle w:val="Other0"/>
              <w:spacing w:line="266" w:lineRule="auto"/>
            </w:pPr>
            <w:r>
              <w:t>Запосленост родитеља у фирмама које раде три смене. Недовољан извор средстава за провођење пројеката у сарадњи са локалном заједницом.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2592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тачности самовредновања област: 5. ЕТОС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Ученик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647447" w:rsidRDefault="00647447">
            <w:pPr>
              <w:rPr>
                <w:rFonts w:ascii="Georgia" w:hAnsi="Georgia"/>
                <w:color w:val="C00000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8"/>
        <w:gridCol w:w="610"/>
      </w:tblGrid>
      <w:tr w:rsidR="00CF14F7">
        <w:trPr>
          <w:trHeight w:hRule="exact" w:val="104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ЕТОС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3.63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Успостављени су добри међуљудски односи.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3.69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5.1.1. У школи постоји доследно поштовање норми којима је регулисано понашање и одговорност свих.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3.77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5.1.2. За дискриминаторско понашање у школи доследно се примењују мере и санкције.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3.69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5.1.4. У школи се користе различите технике за превенцију и конструктивно решавање конфликата.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3.54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Резултати ученика и наставника се подржавају и промовишу.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3.42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5.2.1. Успех сваког појединца, групе или одељења прихвата се и промовише као лични успех и успех школе.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3.46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5.2.2. У школи се примењује интерни систем награђивања ученика и запослених за постигнуте резултате.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3.38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У школи функционише систем заштите од насиља.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3.73</w:t>
            </w:r>
          </w:p>
        </w:tc>
      </w:tr>
      <w:tr w:rsidR="00CF14F7">
        <w:trPr>
          <w:trHeight w:hRule="exact" w:val="39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5.3.1. У школи је видљиво и јасно изражен негативан став према насиљу.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3.62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8"/>
        <w:gridCol w:w="610"/>
      </w:tblGrid>
      <w:tr w:rsidR="00CF14F7">
        <w:trPr>
          <w:trHeight w:hRule="exact" w:val="864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59" w:lineRule="auto"/>
            </w:pPr>
            <w:r>
              <w:rPr>
                <w:b/>
                <w:bCs/>
              </w:rPr>
              <w:lastRenderedPageBreak/>
              <w:t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3.85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У школи је развијена сарадња на свим нивоима.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3.62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5.4.2. Школа пружа подршку раду ученичког парламента и другим ученичким тимовима.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3.62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rPr>
                <w:b/>
                <w:bCs/>
              </w:rPr>
              <w:t>5.4.5. Наставници, ученици и родитељи организују заједничке активности у циљу јачања осећања припадности школи.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3.62</w:t>
            </w: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664"/>
      </w:tblGrid>
      <w:tr w:rsidR="00CF14F7">
        <w:trPr>
          <w:trHeight w:hRule="exact" w:val="1344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20" w:line="259" w:lineRule="auto"/>
            </w:pPr>
            <w:r>
              <w:rPr>
                <w:b/>
                <w:bCs/>
              </w:rPr>
              <w:t>Одлука о евалуацији</w:t>
            </w:r>
          </w:p>
          <w:p w:rsidR="00CF14F7" w:rsidRDefault="00C24151">
            <w:pPr>
              <w:pStyle w:val="Other0"/>
              <w:spacing w:line="259" w:lineRule="auto"/>
            </w:pPr>
            <w:r>
              <w:t>Од укупно 22 показатеља остварености стандарда квалитета, 21 је у потпуности остварен, 1 индикатор ће у акционом плану наћи место за унапређивање.НИВО ОСТВАРЕНОСТИ ОБЛАСТИ „ЕТОС“ ЈЕ 4.</w:t>
            </w:r>
          </w:p>
        </w:tc>
      </w:tr>
      <w:tr w:rsidR="00CF14F7">
        <w:trPr>
          <w:trHeight w:hRule="exact" w:val="3192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after="240" w:line="240" w:lineRule="auto"/>
            </w:pPr>
            <w:r>
              <w:rPr>
                <w:b/>
                <w:bCs/>
              </w:rPr>
              <w:t>Докази који подупиру одлуку о евалуацији</w:t>
            </w:r>
          </w:p>
          <w:p w:rsidR="00CF14F7" w:rsidRDefault="00C24151">
            <w:pPr>
              <w:pStyle w:val="Other0"/>
              <w:numPr>
                <w:ilvl w:val="0"/>
                <w:numId w:val="22"/>
              </w:numPr>
              <w:tabs>
                <w:tab w:val="left" w:pos="154"/>
              </w:tabs>
              <w:spacing w:line="240" w:lineRule="auto"/>
            </w:pPr>
            <w:r>
              <w:t>Годишњи програм рада</w:t>
            </w:r>
          </w:p>
          <w:p w:rsidR="00CF14F7" w:rsidRDefault="00C24151">
            <w:pPr>
              <w:pStyle w:val="Other0"/>
              <w:numPr>
                <w:ilvl w:val="0"/>
                <w:numId w:val="22"/>
              </w:numPr>
              <w:tabs>
                <w:tab w:val="left" w:pos="154"/>
              </w:tabs>
              <w:spacing w:line="240" w:lineRule="auto"/>
            </w:pPr>
            <w:r>
              <w:t>Програми рада наставника</w:t>
            </w:r>
          </w:p>
          <w:p w:rsidR="00CF14F7" w:rsidRDefault="00C24151">
            <w:pPr>
              <w:pStyle w:val="Other0"/>
              <w:numPr>
                <w:ilvl w:val="0"/>
                <w:numId w:val="22"/>
              </w:numPr>
              <w:tabs>
                <w:tab w:val="left" w:pos="154"/>
              </w:tabs>
              <w:spacing w:line="240" w:lineRule="auto"/>
            </w:pPr>
            <w:r>
              <w:t>Програми рада стручних тела</w:t>
            </w:r>
          </w:p>
          <w:p w:rsidR="00CF14F7" w:rsidRDefault="00C24151">
            <w:pPr>
              <w:pStyle w:val="Other0"/>
              <w:numPr>
                <w:ilvl w:val="0"/>
                <w:numId w:val="22"/>
              </w:numPr>
              <w:tabs>
                <w:tab w:val="left" w:pos="154"/>
              </w:tabs>
              <w:spacing w:line="240" w:lineRule="auto"/>
            </w:pPr>
            <w:r>
              <w:t>Програми рада ментора/приправника</w:t>
            </w:r>
          </w:p>
          <w:p w:rsidR="00CF14F7" w:rsidRDefault="00C24151">
            <w:pPr>
              <w:pStyle w:val="Other0"/>
              <w:numPr>
                <w:ilvl w:val="0"/>
                <w:numId w:val="22"/>
              </w:numPr>
              <w:tabs>
                <w:tab w:val="left" w:pos="154"/>
              </w:tabs>
              <w:spacing w:line="240" w:lineRule="auto"/>
            </w:pPr>
            <w:r>
              <w:t>Дневник евиденције образовно-васпитног рада</w:t>
            </w:r>
          </w:p>
          <w:p w:rsidR="00CF14F7" w:rsidRDefault="00C24151">
            <w:pPr>
              <w:pStyle w:val="Other0"/>
              <w:numPr>
                <w:ilvl w:val="0"/>
                <w:numId w:val="22"/>
              </w:numPr>
              <w:tabs>
                <w:tab w:val="left" w:pos="154"/>
              </w:tabs>
              <w:spacing w:line="240" w:lineRule="auto"/>
            </w:pPr>
            <w:r>
              <w:t>Акта школе Записници са Савета родитеља</w:t>
            </w:r>
          </w:p>
          <w:p w:rsidR="00CF14F7" w:rsidRDefault="00C24151">
            <w:pPr>
              <w:pStyle w:val="Other0"/>
              <w:numPr>
                <w:ilvl w:val="0"/>
                <w:numId w:val="22"/>
              </w:numPr>
              <w:tabs>
                <w:tab w:val="left" w:pos="154"/>
              </w:tabs>
              <w:spacing w:line="240" w:lineRule="auto"/>
            </w:pPr>
            <w:r>
              <w:t>Посматрање активности у школи</w:t>
            </w:r>
          </w:p>
          <w:p w:rsidR="00CF14F7" w:rsidRDefault="00C24151">
            <w:pPr>
              <w:pStyle w:val="Other0"/>
              <w:numPr>
                <w:ilvl w:val="0"/>
                <w:numId w:val="22"/>
              </w:numPr>
              <w:tabs>
                <w:tab w:val="left" w:pos="154"/>
              </w:tabs>
              <w:spacing w:line="240" w:lineRule="auto"/>
            </w:pPr>
            <w:r>
              <w:t>Анонимна анкета за ученике, родитеље и наставнике</w:t>
            </w:r>
          </w:p>
          <w:p w:rsidR="00CF14F7" w:rsidRDefault="00C24151">
            <w:pPr>
              <w:pStyle w:val="Other0"/>
              <w:spacing w:line="240" w:lineRule="auto"/>
            </w:pPr>
            <w:r>
              <w:t>Извештај о самовредновању ОШ „Коста Стаменковић“- Српски Милетић</w:t>
            </w:r>
          </w:p>
          <w:p w:rsidR="00CF14F7" w:rsidRDefault="00C24151">
            <w:pPr>
              <w:pStyle w:val="Other0"/>
              <w:numPr>
                <w:ilvl w:val="0"/>
                <w:numId w:val="22"/>
              </w:numPr>
              <w:tabs>
                <w:tab w:val="left" w:pos="154"/>
              </w:tabs>
              <w:spacing w:line="240" w:lineRule="auto"/>
            </w:pPr>
            <w:r>
              <w:t>Годишњи извештај о раду школе</w:t>
            </w:r>
          </w:p>
          <w:p w:rsidR="00CF14F7" w:rsidRDefault="00C24151">
            <w:pPr>
              <w:pStyle w:val="Other0"/>
              <w:numPr>
                <w:ilvl w:val="0"/>
                <w:numId w:val="22"/>
              </w:numPr>
              <w:tabs>
                <w:tab w:val="left" w:pos="154"/>
              </w:tabs>
              <w:spacing w:line="240" w:lineRule="auto"/>
            </w:pPr>
            <w:r>
              <w:t>Развојни план...</w:t>
            </w:r>
          </w:p>
        </w:tc>
      </w:tr>
      <w:tr w:rsidR="00CF14F7">
        <w:trPr>
          <w:trHeight w:hRule="exact" w:val="3211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40" w:line="252" w:lineRule="auto"/>
            </w:pPr>
            <w:r>
              <w:rPr>
                <w:b/>
                <w:bCs/>
              </w:rPr>
              <w:t>Шта се може похвалити код ове области квалитета? (Кључне снаге)</w:t>
            </w:r>
          </w:p>
          <w:p w:rsidR="00CF14F7" w:rsidRDefault="00C24151">
            <w:pPr>
              <w:pStyle w:val="Other0"/>
            </w:pPr>
            <w:r>
              <w:t>Школа је безбедна средина</w:t>
            </w:r>
          </w:p>
          <w:p w:rsidR="00CF14F7" w:rsidRDefault="00C24151">
            <w:pPr>
              <w:pStyle w:val="Other0"/>
            </w:pPr>
            <w:r>
              <w:t>Међусобно поштовање и сарадња свих актера школског живота</w:t>
            </w:r>
          </w:p>
          <w:p w:rsidR="00CF14F7" w:rsidRDefault="00C24151">
            <w:pPr>
              <w:pStyle w:val="Other0"/>
            </w:pPr>
            <w:r>
              <w:t>Школа нуди додатне садржаје као подршку ученицима</w:t>
            </w:r>
          </w:p>
          <w:p w:rsidR="00CF14F7" w:rsidRDefault="00C24151">
            <w:pPr>
              <w:pStyle w:val="Other0"/>
            </w:pPr>
            <w:r>
              <w:t>У школи постоји доследно поштовање птавилника и одговорности.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00" w:line="271" w:lineRule="auto"/>
            </w:pPr>
            <w:r>
              <w:rPr>
                <w:b/>
                <w:bCs/>
              </w:rPr>
              <w:t>С којим потешкоћама се сусрећемо? (Кључне слабости)</w:t>
            </w:r>
          </w:p>
          <w:p w:rsidR="00CF14F7" w:rsidRDefault="00C24151">
            <w:pPr>
              <w:pStyle w:val="Other0"/>
              <w:spacing w:line="266" w:lineRule="auto"/>
            </w:pPr>
            <w:r>
              <w:t>Резултати ученика и наставника се подржавају али се недовољно промовишу.</w:t>
            </w:r>
          </w:p>
          <w:p w:rsidR="00CF14F7" w:rsidRDefault="00C24151">
            <w:pPr>
              <w:pStyle w:val="Other0"/>
              <w:spacing w:line="266" w:lineRule="auto"/>
            </w:pPr>
            <w:r>
              <w:t>Родитељи су укључени у рад школе, али треба понудити нове облике сарадње</w:t>
            </w:r>
          </w:p>
          <w:p w:rsidR="00CF14F7" w:rsidRDefault="00C24151">
            <w:pPr>
              <w:pStyle w:val="Other0"/>
              <w:spacing w:line="266" w:lineRule="auto"/>
            </w:pPr>
            <w:r>
              <w:t>и њиховог учешћа у школском животу</w:t>
            </w:r>
          </w:p>
          <w:p w:rsidR="00CF14F7" w:rsidRDefault="00C24151">
            <w:pPr>
              <w:pStyle w:val="Other0"/>
              <w:spacing w:line="266" w:lineRule="auto"/>
            </w:pPr>
            <w:r>
              <w:t>На иницијативу родитеља и ученика треба спровести заједничку акцију</w:t>
            </w:r>
          </w:p>
          <w:p w:rsidR="00CF14F7" w:rsidRDefault="00C24151">
            <w:pPr>
              <w:pStyle w:val="Other0"/>
              <w:spacing w:after="40" w:line="266" w:lineRule="auto"/>
            </w:pPr>
            <w:r>
              <w:t>оплемењивања школског дворишта</w:t>
            </w:r>
          </w:p>
          <w:p w:rsidR="00CF14F7" w:rsidRDefault="00C24151">
            <w:pPr>
              <w:pStyle w:val="Other0"/>
              <w:spacing w:after="120" w:line="266" w:lineRule="auto"/>
            </w:pPr>
            <w:r>
              <w:t>Укључити већи број запослених у маркетинг и промоцију школе.</w:t>
            </w:r>
          </w:p>
        </w:tc>
      </w:tr>
      <w:tr w:rsidR="00CF14F7">
        <w:trPr>
          <w:trHeight w:hRule="exact" w:val="134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after="200" w:line="271" w:lineRule="auto"/>
            </w:pPr>
            <w:r>
              <w:rPr>
                <w:b/>
                <w:bCs/>
              </w:rPr>
              <w:t>Који су наши неискоришћени ресурси? (Могућности)</w:t>
            </w:r>
          </w:p>
          <w:p w:rsidR="00CF14F7" w:rsidRDefault="00C24151">
            <w:pPr>
              <w:pStyle w:val="Other0"/>
              <w:spacing w:line="271" w:lineRule="auto"/>
            </w:pPr>
            <w:r>
              <w:t>Родитељи и локална самоуправа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after="200" w:line="266" w:lineRule="auto"/>
            </w:pPr>
            <w:r>
              <w:rPr>
                <w:b/>
                <w:bCs/>
              </w:rPr>
              <w:t>Шта нас спречава да напредујемо? (Претње)</w:t>
            </w:r>
          </w:p>
          <w:p w:rsidR="00CF14F7" w:rsidRDefault="00C24151">
            <w:pPr>
              <w:pStyle w:val="Other0"/>
              <w:spacing w:line="266" w:lineRule="auto"/>
            </w:pPr>
            <w:r>
              <w:t>Запосленост родитеља у фирмама које раде три смене. Недовољан извор средстава за провођење пројеката у сарадњи са локалном заједницом.</w:t>
            </w:r>
          </w:p>
        </w:tc>
      </w:tr>
    </w:tbl>
    <w:p w:rsidR="00CF14F7" w:rsidRDefault="00CF14F7">
      <w:pPr>
        <w:sectPr w:rsidR="00CF14F7">
          <w:headerReference w:type="default" r:id="rId11"/>
          <w:footerReference w:type="default" r:id="rId12"/>
          <w:pgSz w:w="12240" w:h="15840"/>
          <w:pgMar w:top="547" w:right="677" w:bottom="528" w:left="696" w:header="0" w:footer="3" w:gutter="0"/>
          <w:cols w:space="720"/>
          <w:noEndnote/>
          <w:docGrid w:linePitch="360"/>
        </w:sectPr>
      </w:pPr>
    </w:p>
    <w:p w:rsidR="00CF14F7" w:rsidRDefault="00C24151">
      <w:pPr>
        <w:pStyle w:val="Bodytext20"/>
        <w:spacing w:before="0" w:line="240" w:lineRule="auto"/>
      </w:pPr>
      <w:r>
        <w:rPr>
          <w:b/>
          <w:bCs/>
          <w:i/>
          <w:iCs/>
          <w:color w:val="000000"/>
        </w:rPr>
        <w:lastRenderedPageBreak/>
        <w:t>ЕТОС</w:t>
      </w:r>
    </w:p>
    <w:p w:rsidR="00CF14F7" w:rsidRDefault="00C24151">
      <w:pPr>
        <w:pStyle w:val="Bodytext20"/>
        <w:spacing w:before="0" w:after="600" w:line="240" w:lineRule="auto"/>
      </w:pPr>
      <w:r>
        <w:rPr>
          <w:b/>
          <w:bCs/>
          <w:color w:val="000000"/>
          <w:u w:val="single"/>
        </w:rPr>
        <w:t>Сарадња са родитељима у школској години 2022/2023</w:t>
      </w:r>
    </w:p>
    <w:p w:rsidR="00CF14F7" w:rsidRDefault="00C24151">
      <w:pPr>
        <w:pStyle w:val="Bodytext20"/>
        <w:spacing w:before="0" w:line="293" w:lineRule="auto"/>
        <w:ind w:left="740" w:hanging="360"/>
        <w:rPr>
          <w:sz w:val="24"/>
          <w:szCs w:val="24"/>
        </w:rPr>
      </w:pPr>
      <w:r>
        <w:rPr>
          <w:color w:val="000000"/>
        </w:rPr>
        <w:t xml:space="preserve">1. </w:t>
      </w:r>
      <w:r>
        <w:t xml:space="preserve">Предавање за родитеље о вакцини против обољења изазваних хуманим папилома вирусима </w:t>
      </w:r>
      <w:r>
        <w:rPr>
          <w:sz w:val="24"/>
          <w:szCs w:val="24"/>
        </w:rPr>
        <w:t>(</w:t>
      </w:r>
      <w:r>
        <w:t>ХПВ</w:t>
      </w:r>
      <w:r>
        <w:rPr>
          <w:sz w:val="24"/>
          <w:szCs w:val="24"/>
        </w:rPr>
        <w:t xml:space="preserve">) , </w:t>
      </w:r>
      <w:r>
        <w:t xml:space="preserve">предавања је држала магистра фармације Татјана Ковачић </w:t>
      </w:r>
      <w:r>
        <w:rPr>
          <w:sz w:val="24"/>
          <w:szCs w:val="24"/>
        </w:rPr>
        <w:t>.</w:t>
      </w:r>
    </w:p>
    <w:p w:rsidR="00CF14F7" w:rsidRDefault="00C24151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151120" cy="193865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15112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F7" w:rsidRDefault="00CF14F7">
      <w:pPr>
        <w:spacing w:after="139" w:line="1" w:lineRule="exact"/>
      </w:pPr>
    </w:p>
    <w:p w:rsidR="00CF14F7" w:rsidRDefault="00C24151">
      <w:pPr>
        <w:pStyle w:val="Picturecaption0"/>
        <w:spacing w:line="257" w:lineRule="auto"/>
      </w:pPr>
      <w:r>
        <w:t>2. Предавање за родитеље где су родитељи имали прилику да се упознају са платформом „Чувам те“</w:t>
      </w:r>
    </w:p>
    <w:p w:rsidR="00CF14F7" w:rsidRDefault="00C2415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59935" cy="332232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55993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F14F7" w:rsidRDefault="00C24151">
      <w:pPr>
        <w:pStyle w:val="Picturecaption0"/>
        <w:spacing w:line="266" w:lineRule="auto"/>
      </w:pPr>
      <w:r>
        <w:rPr>
          <w:color w:val="050505"/>
        </w:rPr>
        <w:lastRenderedPageBreak/>
        <w:t>3 .Дружење родитеља и деце првог разреда .Циљ активности је био развој друштвених и социланих вештина .У дружењу са родитељима деца су играла неке већ од заборављених игара .Одржана је и фудбалска утакмица измеђи мама и тата као и надвлачење конопца .Деца и родитељи су уживали у дружењу .</w:t>
      </w:r>
    </w:p>
    <w:p w:rsidR="00CF14F7" w:rsidRDefault="00C2415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437505" cy="725424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43750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F14F7" w:rsidRDefault="00C24151">
      <w:pPr>
        <w:pStyle w:val="Picturecaption0"/>
        <w:spacing w:line="254" w:lineRule="auto"/>
      </w:pPr>
      <w:r>
        <w:lastRenderedPageBreak/>
        <w:t>4 „Колачијада „ у нашој акцији су учествовали деца и родитељи од првог до осмог разреда .Помогли су својим другарима из осмог разреда да смање трошкове матурске вечери</w:t>
      </w:r>
    </w:p>
    <w:p w:rsidR="00CF14F7" w:rsidRDefault="00C24151">
      <w:pPr>
        <w:jc w:val="center"/>
        <w:rPr>
          <w:sz w:val="2"/>
          <w:szCs w:val="2"/>
        </w:rPr>
        <w:sectPr w:rsidR="00CF14F7">
          <w:headerReference w:type="default" r:id="rId16"/>
          <w:footerReference w:type="default" r:id="rId17"/>
          <w:pgSz w:w="12240" w:h="15840"/>
          <w:pgMar w:top="1424" w:right="1534" w:bottom="1592" w:left="1625" w:header="996" w:footer="1164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5187950" cy="538861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187950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F7" w:rsidRDefault="00C24151">
      <w:pPr>
        <w:pStyle w:val="Bodytext20"/>
        <w:spacing w:before="1180"/>
        <w:ind w:left="720"/>
      </w:pPr>
      <w:r>
        <w:rPr>
          <w:color w:val="000000"/>
        </w:rPr>
        <w:lastRenderedPageBreak/>
        <w:t xml:space="preserve">5.Родитељи и ученици су имали прилику да посете изложбу </w:t>
      </w:r>
      <w:r>
        <w:t xml:space="preserve">организовао изложбу на тему </w:t>
      </w:r>
      <w:r>
        <w:rPr>
          <w:sz w:val="24"/>
          <w:szCs w:val="24"/>
        </w:rPr>
        <w:t>"</w:t>
      </w:r>
      <w:r>
        <w:t xml:space="preserve">Наша еколошка срамота </w:t>
      </w:r>
      <w:r>
        <w:rPr>
          <w:sz w:val="24"/>
          <w:szCs w:val="24"/>
        </w:rPr>
        <w:t>"</w:t>
      </w:r>
      <w:r>
        <w:t xml:space="preserve">у холу школе ОШ </w:t>
      </w:r>
      <w:r>
        <w:rPr>
          <w:sz w:val="24"/>
          <w:szCs w:val="24"/>
        </w:rPr>
        <w:t>"</w:t>
      </w:r>
      <w:r>
        <w:t>Бранко Радичевић</w:t>
      </w:r>
      <w:r>
        <w:rPr>
          <w:sz w:val="24"/>
          <w:szCs w:val="24"/>
        </w:rPr>
        <w:t xml:space="preserve">" </w:t>
      </w:r>
      <w:r>
        <w:t>на којој су награђени наши ученици и наставник Владимир Поповић</w:t>
      </w:r>
    </w:p>
    <w:p w:rsidR="00CF14F7" w:rsidRDefault="00C2415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474210" cy="259715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4742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F7" w:rsidRDefault="00CF14F7">
      <w:pPr>
        <w:spacing w:after="599" w:line="1" w:lineRule="exact"/>
      </w:pPr>
    </w:p>
    <w:p w:rsidR="00CF14F7" w:rsidRDefault="00C24151">
      <w:pPr>
        <w:pStyle w:val="Picturecaption0"/>
        <w:spacing w:line="240" w:lineRule="auto"/>
      </w:pPr>
      <w:r>
        <w:t>6. Традиционално окопупљање матуруната и родитеља у дворишту школе</w:t>
      </w:r>
    </w:p>
    <w:p w:rsidR="00CF14F7" w:rsidRDefault="00C24151">
      <w:pPr>
        <w:jc w:val="center"/>
        <w:rPr>
          <w:sz w:val="2"/>
          <w:szCs w:val="2"/>
        </w:rPr>
        <w:sectPr w:rsidR="00CF14F7">
          <w:pgSz w:w="12240" w:h="15840"/>
          <w:pgMar w:top="576" w:right="677" w:bottom="1382" w:left="696" w:header="148" w:footer="954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4608830" cy="310896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60883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2592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важности самовредновања област: 2. НАСТАВА И УЧЕЊЕ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Наставник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647447" w:rsidRDefault="00647447">
            <w:pPr>
              <w:rPr>
                <w:rFonts w:ascii="Georgia" w:hAnsi="Georgia"/>
                <w:sz w:val="19"/>
                <w:szCs w:val="19"/>
              </w:rPr>
            </w:pPr>
            <w:r w:rsidRPr="00647447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1042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НАСТАВА И УЧЕЊЕ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3.76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Наставник ефикасно управља процесом учења на часу.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3.79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2.1.1. Ученику су јасни циљеви часа/исходи учења и зашто то што је планирано треба да научи.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3.84</w:t>
            </w:r>
          </w:p>
        </w:tc>
      </w:tr>
      <w:tr w:rsidR="00CF14F7">
        <w:trPr>
          <w:trHeight w:hRule="exact" w:val="874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rPr>
                <w:b/>
                <w:bCs/>
              </w:rPr>
              <w:t>2.1.3. Наставник успешно структурира и повезује делове часа користећи различите методе (облике рада, технике, поступке...), односно спроводи обуку у оквиру занимања/профила у складу са специфичним захтевима радног процеса.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3.80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2.1.5. 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3.72</w:t>
            </w:r>
          </w:p>
        </w:tc>
      </w:tr>
      <w:tr w:rsidR="00CF14F7">
        <w:trPr>
          <w:trHeight w:hRule="exact" w:val="1277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Ученици стичу знања, усвајају вредности, развијају вештине и компетенције на часу.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3.77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2.3.2. Ученик повезује предмет учења са претходно наученим у различитим областима, професионалном праксом и свакодневним животом.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3.92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2.3.3. Ученик прикупља, критички процењује и анализира идеје, одговоре и решења.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3.68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2.3.4. Ученик излаже своје идеје и износи оригинална и креативна решења.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3.68</w:t>
            </w:r>
          </w:p>
        </w:tc>
      </w:tr>
      <w:tr w:rsidR="00CF14F7">
        <w:trPr>
          <w:trHeight w:hRule="exact" w:val="41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2.3.5. Ученик примењује повратну информацију да реши задатак/унапреди учење.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3.80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926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 Поступци вредновања су у функцији даљег учења.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3.73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2.4.3. Наставник даје потпуну и разумљиву повратну информацију ученицима о њиховом раду, укључујући и јасне препоруке о наредним корацима.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3.76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2.4.4. Ученик поставља себи циљеве у учењу.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3.72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2.4.5. Ученик уме критички да процени свој напредак и напредак осталих ученика.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3.72</w:t>
            </w:r>
          </w:p>
        </w:tc>
      </w:tr>
    </w:tbl>
    <w:p w:rsidR="00CF14F7" w:rsidRDefault="00CF14F7">
      <w:pPr>
        <w:sectPr w:rsidR="00CF14F7">
          <w:headerReference w:type="default" r:id="rId21"/>
          <w:footerReference w:type="default" r:id="rId22"/>
          <w:pgSz w:w="12240" w:h="15840"/>
          <w:pgMar w:top="576" w:right="677" w:bottom="1382" w:left="696" w:header="0" w:footer="3" w:gutter="0"/>
          <w:cols w:space="720"/>
          <w:noEndnote/>
          <w:docGrid w:linePitch="360"/>
        </w:sectPr>
      </w:pPr>
    </w:p>
    <w:p w:rsidR="00CF14F7" w:rsidRDefault="00CF14F7">
      <w:pPr>
        <w:spacing w:after="1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2592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ОШ "Коста Стаменковић" - Српски Милетић Резултати тачности самовредновања област: 2. НАСТАВА И УЧЕЊЕ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Наставник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647447" w:rsidRDefault="00647447">
            <w:pPr>
              <w:rPr>
                <w:rFonts w:ascii="Georgia" w:hAnsi="Georgia"/>
                <w:sz w:val="19"/>
                <w:szCs w:val="19"/>
              </w:rPr>
            </w:pPr>
            <w:r w:rsidRPr="00647447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1042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НАСТАВА И УЧЕЊЕ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3.21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Наставник ефикасно управља процесом учења на часу.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3.41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2.1.1. Ученику су јасни циљеви часа/исходи учења и зашто то што је планирано треба да научи.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3.36</w:t>
            </w:r>
          </w:p>
        </w:tc>
      </w:tr>
      <w:tr w:rsidR="00CF14F7">
        <w:trPr>
          <w:trHeight w:hRule="exact" w:val="874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rPr>
                <w:b/>
                <w:bCs/>
              </w:rPr>
              <w:t>2.1.3. Наставник успешно структурира и повезује делове часа користећи различите методе (облике рада, технике, поступке...), односно спроводи обуку у оквиру занимања/профила у складу са специфичним захтевима радног процеса.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3.52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2.1.5. 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3.36</w:t>
            </w:r>
          </w:p>
        </w:tc>
      </w:tr>
      <w:tr w:rsidR="00CF14F7">
        <w:trPr>
          <w:trHeight w:hRule="exact" w:val="1277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Ученици стичу знања, усвајају вредности, развијају вештине и компетенције на часу.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3.08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2.3.2. Ученик повезује предмет учења са претходно наученим у различитим областима, професионалном праксом и свакодневним животом.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3.24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2.3.3. Ученик прикупља, критички процењује и анализира идеје, одговоре и решења.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2.84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2.3.4. Ученик излаже своје идеје и износи оригинална и креативна решења.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3.00</w:t>
            </w:r>
          </w:p>
        </w:tc>
      </w:tr>
      <w:tr w:rsidR="00CF14F7">
        <w:trPr>
          <w:trHeight w:hRule="exact" w:val="41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lastRenderedPageBreak/>
              <w:t>2.3.5. Ученик примењује повратну информацију да реши задатак/унапреди учење.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>3.24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  <w:gridCol w:w="643"/>
      </w:tblGrid>
      <w:tr w:rsidR="00CF14F7">
        <w:trPr>
          <w:trHeight w:hRule="exact" w:val="926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 Поступци вредновања су у функцији даљег учења.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3.17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2.4.3. Наставник даје потпуну и разумљиву повратну информацију ученицима о њиховом раду, укључујући и јасне препоруке о наредним корацима.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3.6о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2.4.4. Ученик поставља себи циљеве у учењу.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2.76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2.4.5. Ученик уме критички да процени свој напредак и напредак осталих ученика.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3.16</w:t>
            </w:r>
          </w:p>
        </w:tc>
      </w:tr>
    </w:tbl>
    <w:p w:rsidR="00CF14F7" w:rsidRDefault="00CF14F7">
      <w:pPr>
        <w:sectPr w:rsidR="00CF14F7">
          <w:pgSz w:w="12240" w:h="15840"/>
          <w:pgMar w:top="576" w:right="677" w:bottom="1382" w:left="696" w:header="0" w:footer="3" w:gutter="0"/>
          <w:cols w:space="720"/>
          <w:noEndnote/>
          <w:docGrid w:linePitch="360"/>
        </w:sectPr>
      </w:pPr>
    </w:p>
    <w:p w:rsidR="00CF14F7" w:rsidRDefault="00CF14F7">
      <w:pPr>
        <w:spacing w:after="1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2592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ОШ "Коста Стаменковић" - Српски Милетић Резултати важности самовредновања област: 2. НАСТАВА И УЧЕЊЕ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Ученик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647447" w:rsidRDefault="00647447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1042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НАСТАВА И УЧЕЊЕ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3.64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Наставник ефикасно управља процесом учења на часу.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3.54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2.1.1. Ученику су јасни циљеви часа/исходи учења и зашто то што је планирано треба да научи.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3.83</w:t>
            </w:r>
          </w:p>
        </w:tc>
      </w:tr>
      <w:tr w:rsidR="00CF14F7">
        <w:trPr>
          <w:trHeight w:hRule="exact" w:val="874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59" w:lineRule="auto"/>
            </w:pPr>
            <w:r>
              <w:rPr>
                <w:b/>
                <w:bCs/>
              </w:rPr>
              <w:t>2.1.3. Наставник успешно структурира и повезује делове часа користећи различите методе (облике рада, технике, поступке...), односно спроводи обуку у оквиру занимања/профила у складу са специфичним захтевима радног процеса.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3.57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2.1.4. Наставник поступно поставља питања/задатке/захтеве различитог нивоа сложености.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3.23</w:t>
            </w:r>
          </w:p>
        </w:tc>
      </w:tr>
      <w:tr w:rsidR="00CF14F7">
        <w:trPr>
          <w:trHeight w:hRule="exact" w:val="65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Наставник прилагођава рад на часу образовно-васпитним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3.82</w:t>
            </w:r>
          </w:p>
        </w:tc>
      </w:tr>
      <w:tr w:rsidR="00CF14F7">
        <w:trPr>
          <w:trHeight w:hRule="exact" w:val="624"/>
          <w:jc w:val="center"/>
        </w:trPr>
        <w:tc>
          <w:tcPr>
            <w:tcW w:w="10243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потребама ученика.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2.2.3. Наставник посвећује време и пажњу сваком ученику у складу са његовим образовним и васпитним потребама.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3.97</w:t>
            </w:r>
          </w:p>
        </w:tc>
      </w:tr>
      <w:tr w:rsidR="00CF14F7">
        <w:trPr>
          <w:trHeight w:hRule="exact" w:val="64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2.2.6. Наставник прилагођава темпо рада различитим образовним и васпитним потребама ученика.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3.67</w:t>
            </w:r>
          </w:p>
        </w:tc>
      </w:tr>
      <w:tr w:rsidR="00CF14F7">
        <w:trPr>
          <w:trHeight w:hRule="exact" w:val="64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Ученици стичу знања, усвајају вредности, развијају вештине 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3.58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компетенције на часу.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64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lastRenderedPageBreak/>
              <w:t>2.3.2. Ученик повезује предмет учења са претходно наученим у различитим областима, професионалном праксом и свакодневним животом.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3.70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2.3.3. Ученик прикупља, критички процењује и анализира идеје, одговоре и решења.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3.20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2.3.5. Ученик примењује повратну информацију да реши задатак/унапреди учење.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3.83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Поступци вредновања су у функцији даљег учења.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3.71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2.4.2. Ученику су јасни критеријуми вредновања.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3.63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2.4.3. Наставник даје потпуну и разумљиву повратну информацију ученицима о њиховом раду, укључујући и јасне препоруке о наредним корацима.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3.77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2.4.4. Ученик поставља себи циљеве у учењу.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3.73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Сваки ученик има прилику да буде успешан.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3.53</w:t>
            </w:r>
          </w:p>
        </w:tc>
      </w:tr>
      <w:tr w:rsidR="00CF14F7">
        <w:trPr>
          <w:trHeight w:hRule="exact" w:val="864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57" w:lineRule="auto"/>
            </w:pPr>
            <w:r>
              <w:rPr>
                <w:b/>
                <w:bCs/>
              </w:rPr>
              <w:t>2.5.1. Наставник/инструктор практичне наставе и ученици се међусобно уважавају, наставник/ 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3.53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2592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тачности самовредновања област: 2. НАСТАВА И УЧЕЊЕ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Ученик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647447" w:rsidRDefault="00647447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41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1042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НАСТАВА И УЧЕЊЕ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3.27</w:t>
            </w:r>
          </w:p>
        </w:tc>
      </w:tr>
      <w:tr w:rsidR="00CF14F7">
        <w:trPr>
          <w:trHeight w:hRule="exact" w:val="917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Наставник ефикасно управља процесом учења на часу.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2.1.1. Ученику су јасни циљеви часа/исходи учења и зашто то што је планирано треба да научи.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3.63</w:t>
            </w:r>
          </w:p>
        </w:tc>
      </w:tr>
      <w:tr w:rsidR="00CF14F7">
        <w:trPr>
          <w:trHeight w:hRule="exact" w:val="874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</w:pPr>
            <w:r>
              <w:rPr>
                <w:b/>
                <w:bCs/>
              </w:rPr>
              <w:t>2.1.3. Наставник успешно структурира и повезује делове часа користећи различите методе (облике рада, технике, поступке...), односно спроводи обуку у оквиру занимања/профила у складу са специфичним захтевима радног процеса.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2.87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2.1.4. Наставник поступно поставља питања/задатке/захтеве различитог нивоа сложености.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3.63</w:t>
            </w:r>
          </w:p>
        </w:tc>
      </w:tr>
      <w:tr w:rsidR="00CF14F7">
        <w:trPr>
          <w:trHeight w:hRule="exact" w:val="65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Наставник прилагођава рад на часу образовно-васпитним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3.22</w:t>
            </w:r>
          </w:p>
        </w:tc>
      </w:tr>
      <w:tr w:rsidR="00CF14F7">
        <w:trPr>
          <w:trHeight w:hRule="exact" w:val="624"/>
          <w:jc w:val="center"/>
        </w:trPr>
        <w:tc>
          <w:tcPr>
            <w:tcW w:w="10243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потребама ученика.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2.2.3. Наставник посвећује време и пажњу сваком ученику у складу са његовим образовним и васпитним потребама.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3.47</w:t>
            </w:r>
          </w:p>
        </w:tc>
      </w:tr>
      <w:tr w:rsidR="00CF14F7">
        <w:trPr>
          <w:trHeight w:hRule="exact" w:val="64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2.2.6. Наставник прилагођава темпо рада различитим образовним и васпитним потребама ученика.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2.97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Ученици стичу знања, усвајају вредности, развијају вештине 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3.23</w:t>
            </w:r>
          </w:p>
        </w:tc>
      </w:tr>
      <w:tr w:rsidR="00CF14F7">
        <w:trPr>
          <w:trHeight w:hRule="exact" w:val="648"/>
          <w:jc w:val="center"/>
        </w:trPr>
        <w:tc>
          <w:tcPr>
            <w:tcW w:w="10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компетенције на часу.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64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lastRenderedPageBreak/>
              <w:t>2.3.2. Ученик повезује предмет учења са претходно наученим у различитим областима, професионалном праксом и свакодневним животом.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3.30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2.3.3. Ученик прикупља, критички процењује и анализира идеје, одговоре и решења.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3.13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2.3.5. Ученик примењује повратну информацију да реши задатак/унапреди учење.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3.27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Поступци вредновања су у функцији даљег учења.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2.4.2. Ученику су јасни критеријуми вредновања.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3.57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2.4.3. Наставник даје потпуну и разумљиву повратну информацију ученицима о њиховом раду, укључујући и јасне препоруке о наредним корацима.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3.13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2.4.4. Ученик поставља себи циљеве у учењу.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3.6o</w:t>
            </w:r>
          </w:p>
        </w:tc>
      </w:tr>
      <w:tr w:rsidR="00CF14F7">
        <w:trPr>
          <w:trHeight w:hRule="exact" w:val="931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Сваки ученик има прилику да буде успешан.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2.63</w:t>
            </w:r>
          </w:p>
        </w:tc>
      </w:tr>
      <w:tr w:rsidR="00CF14F7">
        <w:trPr>
          <w:trHeight w:hRule="exact" w:val="864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57" w:lineRule="auto"/>
            </w:pPr>
            <w:r>
              <w:rPr>
                <w:b/>
                <w:bCs/>
              </w:rPr>
              <w:t>2.5.1. Наставник/инструктор практичне наставе и ученици се међусобно уважавају, наставник/ 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2.63</w:t>
            </w:r>
          </w:p>
        </w:tc>
      </w:tr>
    </w:tbl>
    <w:p w:rsidR="00CF14F7" w:rsidRDefault="00CF14F7">
      <w:pPr>
        <w:sectPr w:rsidR="00CF14F7">
          <w:pgSz w:w="12240" w:h="15840"/>
          <w:pgMar w:top="576" w:right="677" w:bottom="902" w:left="6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3058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важности самовредновања област: 3. ОБРАЗОВНА ПОСТИГНУЋА УЧЕНИКА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Наставник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color w:val="C00000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39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8"/>
        <w:gridCol w:w="610"/>
      </w:tblGrid>
      <w:tr w:rsidR="00CF14F7">
        <w:trPr>
          <w:trHeight w:hRule="exact" w:val="104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ОБРАЗОВНА ПОСТИГНУЋА УЧЕНИКА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3.65</w:t>
            </w:r>
          </w:p>
        </w:tc>
      </w:tr>
      <w:tr w:rsidR="00CF14F7">
        <w:trPr>
          <w:trHeight w:hRule="exact" w:val="64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Школа континуирано доприноси бољим образовним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3.65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58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постигнућима ученика.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  <w:tr w:rsidR="00CF14F7">
        <w:trPr>
          <w:trHeight w:hRule="exact" w:val="38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3.2.1. Резултати праћења образовних постигнућа користе се за даљи развој ученика.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3.69</w:t>
            </w:r>
          </w:p>
        </w:tc>
      </w:tr>
      <w:tr w:rsidR="00CF14F7">
        <w:trPr>
          <w:trHeight w:hRule="exact" w:val="64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3.2.5. Ученици који похађају часове додатног рада остварују напредак у складу са програмским циљевима и индивидуалним потребама.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3.50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rPr>
                <w:b/>
                <w:bCs/>
              </w:rPr>
              <w:t>3.2.7. Резултати иницијалних и годишњих тестова и провера знања користе се у индивидуализацији подршке у учењу.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3.58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3058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тачности самовредновања област: 3. ОБРАЗОВНА ПОСТИГНУЋА УЧЕНИКА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Наставник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647447">
            <w:pPr>
              <w:rPr>
                <w:rFonts w:ascii="Georgia" w:hAnsi="Georgia"/>
                <w:b/>
                <w:bCs/>
                <w:color w:val="FF0000"/>
                <w:sz w:val="19"/>
                <w:szCs w:val="19"/>
                <w:lang w:val="sr-Cyrl-RS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647447">
            <w:pPr>
              <w:rPr>
                <w:rFonts w:ascii="Georgia" w:hAnsi="Georgia"/>
                <w:b/>
                <w:bCs/>
                <w:sz w:val="19"/>
                <w:szCs w:val="19"/>
                <w:lang w:val="sr-Cyrl-RS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39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8"/>
        <w:gridCol w:w="610"/>
      </w:tblGrid>
      <w:tr w:rsidR="00CF14F7">
        <w:trPr>
          <w:trHeight w:hRule="exact" w:val="104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ОБРАЗОВНА ПОСТИГНУЋА УЧЕНИКА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3.29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Школа континуирано доприноси бољим образовним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3.29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58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постигнућима ученика.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  <w:tr w:rsidR="00CF14F7">
        <w:trPr>
          <w:trHeight w:hRule="exact" w:val="38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3.2.1. Резултати праћења образовних постигнућа користе се за даљи развој ученика.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3.32</w:t>
            </w:r>
          </w:p>
        </w:tc>
      </w:tr>
      <w:tr w:rsidR="00CF14F7">
        <w:trPr>
          <w:trHeight w:hRule="exact" w:val="64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3.2.5. Ученици који похађају часове додатног рада остварују напредак у складу са програмским циљевима и индивидуалним потребама.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2.96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7" w:lineRule="auto"/>
            </w:pPr>
            <w:r>
              <w:rPr>
                <w:b/>
                <w:bCs/>
              </w:rPr>
              <w:t>3.2.7. Резултати иницијалних и годишњих тестова и провера знања користе се у индивидуализацији подршке у учењу.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3.46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3058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важности самовредновања област: 3. ОБРАЗОВНА ПОСТИГНУЋА УЧЕНИКА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Родитељ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color w:val="C00000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39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8"/>
        <w:gridCol w:w="610"/>
      </w:tblGrid>
      <w:tr w:rsidR="00CF14F7">
        <w:trPr>
          <w:trHeight w:hRule="exact" w:val="104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ОБРАЗОВНА ПОСТИГНУЋА УЧЕНИКА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3.62</w:t>
            </w:r>
          </w:p>
        </w:tc>
      </w:tr>
      <w:tr w:rsidR="00CF14F7">
        <w:trPr>
          <w:trHeight w:hRule="exact" w:val="667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Школа континуирано доприноси бољим образовним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3.62</w:t>
            </w:r>
          </w:p>
        </w:tc>
      </w:tr>
      <w:tr w:rsidR="00CF14F7">
        <w:trPr>
          <w:trHeight w:hRule="exact" w:val="610"/>
          <w:jc w:val="center"/>
        </w:trPr>
        <w:tc>
          <w:tcPr>
            <w:tcW w:w="10258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постигнућима ученика.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  <w:tr w:rsidR="00CF14F7">
        <w:trPr>
          <w:trHeight w:hRule="exact" w:val="38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3.2.1. Резултати праћења образовних постигнућа користе се за даљи развој ученика.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3.61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3.2.3. Ученици су укључени у допунску наставу у складу са својим потребама.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3.43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3.2.5. Ученици који похађају часове додатног рада остварују напредак у складу са програмским циљевима и индивидуалним потребама.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3.64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3.2.6. Школа реализује квалитетан програм припреме ученика за завршни испит.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3.79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3.2.7. Резултати иницијалних и годишњих тестова и провера знања користе се у индивидуализацији подршке у учењу.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3.79</w:t>
            </w:r>
          </w:p>
        </w:tc>
      </w:tr>
      <w:tr w:rsidR="00CF14F7">
        <w:trPr>
          <w:trHeight w:hRule="exact" w:val="643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3.2.8. Резултати националних и међународних тестирања користе се функционално за унапређивање наставе и учења.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3.50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3058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тачности самовредновања област: 3. ОБРАЗОВНА ПОСТИГНУЋА УЧЕНИКА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Родитељ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39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1042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ОБРАЗОВНА ПОСТИГНУЋА УЧЕНИКА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3.48</w:t>
            </w:r>
          </w:p>
        </w:tc>
      </w:tr>
      <w:tr w:rsidR="00CF14F7">
        <w:trPr>
          <w:trHeight w:hRule="exact" w:val="667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Школа континуирано доприноси бољим образовним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3.48</w:t>
            </w:r>
          </w:p>
        </w:tc>
      </w:tr>
      <w:tr w:rsidR="00CF14F7">
        <w:trPr>
          <w:trHeight w:hRule="exact" w:val="610"/>
          <w:jc w:val="center"/>
        </w:trPr>
        <w:tc>
          <w:tcPr>
            <w:tcW w:w="10243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постигнућима ученика.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3.2.1. Резултати праћења образовних постигнућа користе се за даљи развој ученика.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3.36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3.2.3. Ученици су укључени у допунску наставу у складу са својим потребама.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3.21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3.2.5. Ученици који похађају часове додатног рада остварују напредак у складу са програмским циљевима и индивидуалним потребама.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3.50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3.2.6. Школа реализује квалитетан програм припреме ученика за завршни испит.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3.79</w:t>
            </w:r>
          </w:p>
        </w:tc>
      </w:tr>
      <w:tr w:rsidR="00CF14F7">
        <w:trPr>
          <w:trHeight w:hRule="exact" w:val="62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52" w:lineRule="auto"/>
            </w:pPr>
            <w:r>
              <w:rPr>
                <w:b/>
                <w:bCs/>
              </w:rPr>
              <w:t>3.2.7. Резултати иницијалних и годишњих тестова и провера знања користе се у индивидуализацији подршке у учењу.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3.86</w:t>
            </w:r>
          </w:p>
        </w:tc>
      </w:tr>
      <w:tr w:rsidR="00CF14F7">
        <w:trPr>
          <w:trHeight w:hRule="exact" w:val="64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66" w:lineRule="auto"/>
            </w:pPr>
            <w:r>
              <w:rPr>
                <w:b/>
                <w:bCs/>
              </w:rPr>
              <w:t>3.2.8. Резултати националних и међународних тестирања користе се функционално за унапређивање наставе и учења.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3.29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3058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важности самовредновања област: 3. ОБРАЗОВНА ПОСТИГНУЋА УЧЕНИКА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Ученик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39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8"/>
        <w:gridCol w:w="610"/>
      </w:tblGrid>
      <w:tr w:rsidR="00CF14F7">
        <w:trPr>
          <w:trHeight w:hRule="exact" w:val="104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ОБРАЗОВНА ПОСТИГНУЋА УЧЕНИКА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3.52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Школа континуирано доприноси бољим образовним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3.52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58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постигнућима ученика.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  <w:tr w:rsidR="00CF14F7">
        <w:trPr>
          <w:trHeight w:hRule="exact" w:val="38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3.2.1. Резултати праћења образовних постигнућа користе се за даљи развој ученика.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3.56</w:t>
            </w:r>
          </w:p>
        </w:tc>
      </w:tr>
      <w:tr w:rsidR="00CF14F7">
        <w:trPr>
          <w:trHeight w:hRule="exact" w:val="64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3.2.2. Ученици којима је потребна додатна образовна подршка остварују постигнућа у складу са индивидуалним циљевима учења/прилагођеним образовним стандардима.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3.39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3.2.3. Ученици су укључени у допунску наставу у складу са својим потребама.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3.2.4. Ученици који похађају допунску наставу показују напредак у учењу.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3.67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3.2.6. Школа реализује квалитетан програм припреме ученика за завршни испит.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3.94</w:t>
            </w:r>
          </w:p>
        </w:tc>
      </w:tr>
      <w:tr w:rsidR="00CF14F7">
        <w:trPr>
          <w:trHeight w:hRule="exact" w:val="658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6" w:lineRule="auto"/>
            </w:pPr>
            <w:r>
              <w:rPr>
                <w:b/>
                <w:bCs/>
              </w:rPr>
              <w:t>3.2.7. Резултати иницијалних и годишњих тестова и провера знања користе се у индивидуализацији подршке у учењу.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3.17</w:t>
            </w:r>
          </w:p>
        </w:tc>
      </w:tr>
    </w:tbl>
    <w:p w:rsidR="00CF14F7" w:rsidRDefault="00C241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304"/>
      </w:tblGrid>
      <w:tr w:rsidR="00CF14F7">
        <w:trPr>
          <w:trHeight w:hRule="exact" w:val="3058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59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ОШ "Коста Стаменковић" - Српски Милетић Резултати тачности самовредновања област: 3. ОБРАЗОВНА ПОСТИГНУЋА УЧЕНИКА (оцењене области) 2022/2023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Назив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ОШ "Коста Стаменковић" - Српски Милетић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Адреса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Светог Саве бб</w:t>
            </w:r>
          </w:p>
        </w:tc>
      </w:tr>
      <w:tr w:rsidR="00CF14F7">
        <w:trPr>
          <w:trHeight w:hRule="exact" w:val="39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Телефон установе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025/5764608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Период који обухвата процес самовредновања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2022/2023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Тип испитаника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Ученик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sz w:val="19"/>
                <w:szCs w:val="19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Дамир Николић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директора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  <w:tr w:rsidR="00CF14F7">
        <w:trPr>
          <w:trHeight w:hRule="exact" w:val="40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Датум завршетка извештаја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Pr="00C3313E" w:rsidRDefault="00C3313E">
            <w:pPr>
              <w:rPr>
                <w:rFonts w:ascii="Georgia" w:hAnsi="Georgia"/>
                <w:b/>
                <w:bCs/>
                <w:sz w:val="19"/>
                <w:szCs w:val="19"/>
                <w:lang w:val="sr-Cyrl-RS"/>
              </w:rPr>
            </w:pPr>
            <w:r w:rsidRPr="00C3313E">
              <w:rPr>
                <w:rFonts w:ascii="Georgia" w:hAnsi="Georgia"/>
                <w:b/>
                <w:bCs/>
                <w:color w:val="C00000"/>
                <w:sz w:val="19"/>
                <w:szCs w:val="19"/>
                <w:lang w:val="sr-Cyrl-RS"/>
              </w:rPr>
              <w:t>Јун 2023</w:t>
            </w:r>
          </w:p>
        </w:tc>
      </w:tr>
      <w:tr w:rsidR="00CF14F7">
        <w:trPr>
          <w:trHeight w:hRule="exact" w:val="40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Име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Марјана Влајнић</w:t>
            </w:r>
          </w:p>
        </w:tc>
      </w:tr>
      <w:tr w:rsidR="00CF14F7">
        <w:trPr>
          <w:trHeight w:hRule="exact" w:val="39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Потпис особе задужене за праћење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F7" w:rsidRDefault="00CF14F7">
            <w:pPr>
              <w:rPr>
                <w:sz w:val="10"/>
                <w:szCs w:val="10"/>
              </w:rPr>
            </w:pPr>
          </w:p>
        </w:tc>
      </w:tr>
    </w:tbl>
    <w:p w:rsidR="00CF14F7" w:rsidRDefault="00CF14F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3"/>
        <w:gridCol w:w="624"/>
      </w:tblGrid>
      <w:tr w:rsidR="00CF14F7">
        <w:trPr>
          <w:trHeight w:hRule="exact" w:val="1042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ОБРАЗОВНА ПОСТИГНУЋА УЧЕНИКА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3.07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Школа континуирано доприноси бољим образовним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3.07</w:t>
            </w:r>
          </w:p>
        </w:tc>
      </w:tr>
      <w:tr w:rsidR="00CF14F7">
        <w:trPr>
          <w:trHeight w:hRule="exact" w:val="638"/>
          <w:jc w:val="center"/>
        </w:trPr>
        <w:tc>
          <w:tcPr>
            <w:tcW w:w="10243" w:type="dxa"/>
            <w:tcBorders>
              <w:left w:val="single" w:sz="4" w:space="0" w:color="auto"/>
            </w:tcBorders>
            <w:shd w:val="clear" w:color="auto" w:fill="auto"/>
          </w:tcPr>
          <w:p w:rsidR="00CF14F7" w:rsidRDefault="00C24151">
            <w:pPr>
              <w:pStyle w:val="Other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постигнућима ученика.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F14F7"/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3.2.1. Резултати праћења образовних постигнућа користе се за даљи развој ученика.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3.04</w:t>
            </w:r>
          </w:p>
        </w:tc>
      </w:tr>
      <w:tr w:rsidR="00CF14F7">
        <w:trPr>
          <w:trHeight w:hRule="exact" w:val="64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1" w:lineRule="auto"/>
            </w:pPr>
            <w:r>
              <w:rPr>
                <w:b/>
                <w:bCs/>
              </w:rPr>
              <w:t>3.2.2. Ученици којима је потребна додатна образовна подршка остварују постигнућа у складу са индивидуалним циљевима учења/прилагођеним образовним стандардима.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2.72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3.2.3. Ученици су укључени у допунску наставу у складу са својим потребама.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2.56</w:t>
            </w:r>
          </w:p>
        </w:tc>
      </w:tr>
      <w:tr w:rsidR="00CF14F7">
        <w:trPr>
          <w:trHeight w:hRule="exact" w:val="40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3.2.4. Ученици који похађају допунску наставу показују напредак у учењу.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3.11</w:t>
            </w:r>
          </w:p>
        </w:tc>
      </w:tr>
      <w:tr w:rsidR="00CF14F7">
        <w:trPr>
          <w:trHeight w:hRule="exact" w:val="389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3.2.6. Школа реализује квалитетан програм припреме ученика за завршни испит.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3.67</w:t>
            </w:r>
          </w:p>
        </w:tc>
      </w:tr>
      <w:tr w:rsidR="00CF14F7">
        <w:trPr>
          <w:trHeight w:hRule="exact" w:val="65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76" w:lineRule="auto"/>
            </w:pPr>
            <w:r>
              <w:rPr>
                <w:b/>
                <w:bCs/>
              </w:rPr>
              <w:t>3.2.7. Резултати иницијалних и годишњих тестова и провера знања користе се у индивидуализацији подршке у учењу.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F7" w:rsidRDefault="00C24151">
            <w:pPr>
              <w:pStyle w:val="Other0"/>
              <w:spacing w:line="240" w:lineRule="auto"/>
            </w:pPr>
            <w:r>
              <w:rPr>
                <w:b/>
                <w:bCs/>
              </w:rPr>
              <w:t>3.39</w:t>
            </w:r>
          </w:p>
        </w:tc>
      </w:tr>
    </w:tbl>
    <w:p w:rsidR="00C24151" w:rsidRDefault="00C24151"/>
    <w:sectPr w:rsidR="00C24151">
      <w:headerReference w:type="default" r:id="rId23"/>
      <w:footerReference w:type="default" r:id="rId24"/>
      <w:pgSz w:w="12240" w:h="15840"/>
      <w:pgMar w:top="576" w:right="677" w:bottom="902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0281" w:rsidRDefault="00CD0281">
      <w:r>
        <w:separator/>
      </w:r>
    </w:p>
  </w:endnote>
  <w:endnote w:type="continuationSeparator" w:id="0">
    <w:p w:rsidR="00CD0281" w:rsidRDefault="00CD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4F7" w:rsidRDefault="00C241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341630</wp:posOffset>
              </wp:positionH>
              <wp:positionV relativeFrom="page">
                <wp:posOffset>9768840</wp:posOffset>
              </wp:positionV>
              <wp:extent cx="7089775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977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4F7" w:rsidRDefault="00C24151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https://mojportfoHo.nasaskola.rs/index.php?r=anketa%2Fizvestaj_pravilnik&amp;PravHnikSamovrednovanjeSearch%5Bid%5D=2&amp;PravHnikSamovrednovan... 1/9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6.900000000000002pt;margin-top:769.20000000000005pt;width:558.25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https://mojportfoHo.nasaskola.rs/index.php?r=anketa%2Fizvestaj_pravilnik&amp;PravHnikSamovrednovanjeSearch%5Bid%5D=2&amp;PravHnikSamovrednovan...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sr-CS" w:eastAsia="sr-CS" w:bidi="sr-CS"/>
                      </w:rPr>
                      <w:t>1/9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4F7" w:rsidRDefault="00C241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341630</wp:posOffset>
              </wp:positionH>
              <wp:positionV relativeFrom="page">
                <wp:posOffset>9768840</wp:posOffset>
              </wp:positionV>
              <wp:extent cx="7089775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977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4F7" w:rsidRDefault="00C24151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https://mojportfoHo.nasaskola.rs/index.php?r=anketa%2Fizvestaj_pravilnik&amp;PravHnikSamovrednovanjeSearch%5Bid%5D=2&amp;PravHnikSamovrednovan... 1/2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6.900000000000002pt;margin-top:769.20000000000005pt;width:558.25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https://mojportfoHo.nasaskola.rs/index.php?r=anketa%2Fizvestaj_pravilnik&amp;PravHnikSamovrednovanjeSearch%5Bid%5D=2&amp;PravHnikSamovrednovan...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sr-CS" w:eastAsia="sr-CS" w:bidi="sr-CS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4F7" w:rsidRDefault="00CF14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4F7" w:rsidRDefault="00C241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341630</wp:posOffset>
              </wp:positionH>
              <wp:positionV relativeFrom="page">
                <wp:posOffset>9768840</wp:posOffset>
              </wp:positionV>
              <wp:extent cx="7089775" cy="9461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977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4F7" w:rsidRDefault="00C24151">
                          <w:pPr>
                            <w:pStyle w:val="Headerorfooter0"/>
                          </w:pPr>
                          <w:r>
                            <w:t>https://mojportfoHo.nasaskola.rs/index.php?r=anketa%2Fizvestaj_pravilnik&amp;PravHnikSamovrednovanjeSearch%5Bid%5D=2&amp;PravHnikSamovrednovan... 1/2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6.900000000000002pt;margin-top:769.20000000000005pt;width:558.25pt;height:7.4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</w:rPr>
                      <w:t xml:space="preserve">https://mojportfoHo.nasaskola.rs/index.php?r=anketa%2Fizvestaj_pravilnik&amp;PravHnikSamovrednovanjeSearch%5Bid%5D=2&amp;PravHnikSamovrednovan...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r-CS" w:eastAsia="sr-CS" w:bidi="sr-CS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4F7" w:rsidRDefault="00C241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341630</wp:posOffset>
              </wp:positionH>
              <wp:positionV relativeFrom="page">
                <wp:posOffset>9768840</wp:posOffset>
              </wp:positionV>
              <wp:extent cx="7071360" cy="9461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13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4F7" w:rsidRDefault="00C24151">
                          <w:pPr>
                            <w:pStyle w:val="Headerorfooter0"/>
                          </w:pPr>
                          <w:r>
                            <w:t>https://mojportfoHo.nasaskola.rs/index.php?r=anketa%2Fizvestaj_pravilnik&amp;PravHnikSamovrednovanjeSearch%5Bid%5D=2&amp;PravHnikSamovrednovan... 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6.900000000000002pt;margin-top:769.20000000000005pt;width:556.80000000000007pt;height:7.4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</w:rPr>
                      <w:t xml:space="preserve">https://mojportfoHo.nasaskola.rs/index.php?r=anketa%2Fizvestaj_pravilnik&amp;PravHnikSamovrednovanjeSearch%5Bid%5D=2&amp;PravHnikSamovrednovan...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r-CS" w:eastAsia="sr-CS" w:bidi="sr-CS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0281" w:rsidRDefault="00CD0281"/>
  </w:footnote>
  <w:footnote w:type="continuationSeparator" w:id="0">
    <w:p w:rsidR="00CD0281" w:rsidRDefault="00CD0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4F7" w:rsidRDefault="00C241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204470</wp:posOffset>
              </wp:positionV>
              <wp:extent cx="649224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224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4F7" w:rsidRDefault="00C24151">
                          <w:pPr>
                            <w:pStyle w:val="Headerorfooter20"/>
                            <w:tabs>
                              <w:tab w:val="right" w:pos="1022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12/09/2023, 11:49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План рада тима за самовредновање:&lt;^г&gt;2022/2023&lt;^г&gt;ОШ "Коста Стаменковић" - Српски Милетић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.350000000000001pt;margin-top:16.100000000000001pt;width:511.19999999999999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2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sr-CS" w:eastAsia="sr-CS" w:bidi="sr-CS"/>
                      </w:rPr>
                      <w:t>12/09/2023, 11:49</w:t>
                      <w:tab/>
                      <w:t>План рада тима за самовредновање:&lt;^г&gt;2022/2023&lt;^г&gt;ОШ "Коста Стаменковић" - Српски Милетић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4F7" w:rsidRDefault="00C241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204470</wp:posOffset>
              </wp:positionV>
              <wp:extent cx="5891530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5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4F7" w:rsidRDefault="00C24151">
                          <w:pPr>
                            <w:pStyle w:val="Headerorfooter20"/>
                            <w:tabs>
                              <w:tab w:val="right" w:pos="927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12/09/2023, 11:41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Резултати важности самовредновања област: 5. ЕТОС (оцењене области)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7.350000000000001pt;margin-top:16.100000000000001pt;width:463.90000000000003pt;height:7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2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sr-CS" w:eastAsia="sr-CS" w:bidi="sr-CS"/>
                      </w:rPr>
                      <w:t>12/09/2023, 11:41</w:t>
                      <w:tab/>
                      <w:t>Резултати важности самовредновања област: 5. ЕТОС (оцењене области)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4F7" w:rsidRDefault="00CF14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4F7" w:rsidRDefault="00C241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204470</wp:posOffset>
              </wp:positionV>
              <wp:extent cx="6236335" cy="977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3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4F7" w:rsidRDefault="00C24151">
                          <w:pPr>
                            <w:pStyle w:val="Headerorfooter0"/>
                            <w:tabs>
                              <w:tab w:val="right" w:pos="9821"/>
                            </w:tabs>
                          </w:pPr>
                          <w:r>
                            <w:t>12/09/2023, 11:37</w:t>
                          </w:r>
                          <w:r>
                            <w:tab/>
                            <w:t>Резултати важности самовредновања област: 2. НАСТАВА И УЧЕЊЕ (оцењене области)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7.350000000000001pt;margin-top:16.100000000000001pt;width:491.05000000000001pt;height:7.7000000000000002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2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r-CS" w:eastAsia="sr-CS" w:bidi="sr-CS"/>
                      </w:rPr>
                      <w:t>12/09/2023, 11:37</w:t>
                      <w:tab/>
                      <w:t>Резултати важности самовредновања област: 2. НАСТАВА И УЧЕЊЕ (оцењене области)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4F7" w:rsidRDefault="00C241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204470</wp:posOffset>
              </wp:positionV>
              <wp:extent cx="6681470" cy="977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14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4F7" w:rsidRDefault="00C24151">
                          <w:pPr>
                            <w:pStyle w:val="Headerorfooter0"/>
                            <w:tabs>
                              <w:tab w:val="right" w:pos="10522"/>
                            </w:tabs>
                          </w:pPr>
                          <w:r>
                            <w:t>12/09/2023, 11:44</w:t>
                          </w:r>
                          <w:r>
                            <w:tab/>
                            <w:t>Резултати важности самовредновања област: 3. ОБРАЗОВНА ПОСТИГНУЋА УЧЕНИКА (оцењене области)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7.350000000000001pt;margin-top:16.100000000000001pt;width:526.10000000000002pt;height:7.7000000000000002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5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r-CS" w:eastAsia="sr-CS" w:bidi="sr-CS"/>
                      </w:rPr>
                      <w:t>12/09/2023, 11:44</w:t>
                      <w:tab/>
                      <w:t>Резултати важности самовредновања област: 3. ОБРАЗОВНА ПОСТИГНУЋА УЧЕНИКА (оцењене области)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B2E"/>
    <w:multiLevelType w:val="multilevel"/>
    <w:tmpl w:val="1EC49046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D44E4"/>
    <w:multiLevelType w:val="multilevel"/>
    <w:tmpl w:val="2C704D84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34C5C"/>
    <w:multiLevelType w:val="multilevel"/>
    <w:tmpl w:val="4AB69126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442A9"/>
    <w:multiLevelType w:val="multilevel"/>
    <w:tmpl w:val="2004A740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01EA6"/>
    <w:multiLevelType w:val="multilevel"/>
    <w:tmpl w:val="E10E7456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16E80"/>
    <w:multiLevelType w:val="multilevel"/>
    <w:tmpl w:val="EEF0162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CD51ED"/>
    <w:multiLevelType w:val="multilevel"/>
    <w:tmpl w:val="8BA26486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934F1"/>
    <w:multiLevelType w:val="multilevel"/>
    <w:tmpl w:val="8196CD9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97203"/>
    <w:multiLevelType w:val="multilevel"/>
    <w:tmpl w:val="8042F6E0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79509B"/>
    <w:multiLevelType w:val="multilevel"/>
    <w:tmpl w:val="1B1690C0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3D1EBD"/>
    <w:multiLevelType w:val="multilevel"/>
    <w:tmpl w:val="C99055D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C96D98"/>
    <w:multiLevelType w:val="multilevel"/>
    <w:tmpl w:val="652E1D2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F45B6"/>
    <w:multiLevelType w:val="multilevel"/>
    <w:tmpl w:val="55481C3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8D3E9B"/>
    <w:multiLevelType w:val="multilevel"/>
    <w:tmpl w:val="EFE86154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DE2212"/>
    <w:multiLevelType w:val="multilevel"/>
    <w:tmpl w:val="7002698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B3054A"/>
    <w:multiLevelType w:val="multilevel"/>
    <w:tmpl w:val="28E07D7E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071A5C"/>
    <w:multiLevelType w:val="multilevel"/>
    <w:tmpl w:val="074A0F7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9161C9"/>
    <w:multiLevelType w:val="multilevel"/>
    <w:tmpl w:val="6A243E52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C06AAC"/>
    <w:multiLevelType w:val="multilevel"/>
    <w:tmpl w:val="30FA2F0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59181E"/>
    <w:multiLevelType w:val="multilevel"/>
    <w:tmpl w:val="D332E3E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783BE4"/>
    <w:multiLevelType w:val="multilevel"/>
    <w:tmpl w:val="9AAA061E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6A2E2E"/>
    <w:multiLevelType w:val="multilevel"/>
    <w:tmpl w:val="9EEC7340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A52A2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1535314">
    <w:abstractNumId w:val="14"/>
  </w:num>
  <w:num w:numId="2" w16cid:durableId="695929518">
    <w:abstractNumId w:val="17"/>
  </w:num>
  <w:num w:numId="3" w16cid:durableId="354160904">
    <w:abstractNumId w:val="20"/>
  </w:num>
  <w:num w:numId="4" w16cid:durableId="1701710376">
    <w:abstractNumId w:val="10"/>
  </w:num>
  <w:num w:numId="5" w16cid:durableId="1851137668">
    <w:abstractNumId w:val="15"/>
  </w:num>
  <w:num w:numId="6" w16cid:durableId="220870714">
    <w:abstractNumId w:val="9"/>
  </w:num>
  <w:num w:numId="7" w16cid:durableId="209153094">
    <w:abstractNumId w:val="5"/>
  </w:num>
  <w:num w:numId="8" w16cid:durableId="1305965325">
    <w:abstractNumId w:val="13"/>
  </w:num>
  <w:num w:numId="9" w16cid:durableId="443817089">
    <w:abstractNumId w:val="0"/>
  </w:num>
  <w:num w:numId="10" w16cid:durableId="2136169939">
    <w:abstractNumId w:val="4"/>
  </w:num>
  <w:num w:numId="11" w16cid:durableId="1805804793">
    <w:abstractNumId w:val="2"/>
  </w:num>
  <w:num w:numId="12" w16cid:durableId="58675808">
    <w:abstractNumId w:val="3"/>
  </w:num>
  <w:num w:numId="13" w16cid:durableId="132723766">
    <w:abstractNumId w:val="18"/>
  </w:num>
  <w:num w:numId="14" w16cid:durableId="751394239">
    <w:abstractNumId w:val="6"/>
  </w:num>
  <w:num w:numId="15" w16cid:durableId="1909463345">
    <w:abstractNumId w:val="21"/>
  </w:num>
  <w:num w:numId="16" w16cid:durableId="499151928">
    <w:abstractNumId w:val="7"/>
  </w:num>
  <w:num w:numId="17" w16cid:durableId="1414738354">
    <w:abstractNumId w:val="8"/>
  </w:num>
  <w:num w:numId="18" w16cid:durableId="847796082">
    <w:abstractNumId w:val="1"/>
  </w:num>
  <w:num w:numId="19" w16cid:durableId="1024328646">
    <w:abstractNumId w:val="16"/>
  </w:num>
  <w:num w:numId="20" w16cid:durableId="444084893">
    <w:abstractNumId w:val="11"/>
  </w:num>
  <w:num w:numId="21" w16cid:durableId="1163349471">
    <w:abstractNumId w:val="12"/>
  </w:num>
  <w:num w:numId="22" w16cid:durableId="16234192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F7"/>
    <w:rsid w:val="00647447"/>
    <w:rsid w:val="00C24151"/>
    <w:rsid w:val="00C3313E"/>
    <w:rsid w:val="00CD0281"/>
    <w:rsid w:val="00C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D061"/>
  <w15:docId w15:val="{98DB3B76-94BA-41ED-BF4F-2E11805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A52A2A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0505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0">
    <w:name w:val="Other"/>
    <w:basedOn w:val="Normal"/>
    <w:link w:val="Other"/>
    <w:pPr>
      <w:spacing w:line="262" w:lineRule="auto"/>
    </w:pPr>
    <w:rPr>
      <w:rFonts w:ascii="Georgia" w:eastAsia="Georgia" w:hAnsi="Georgia" w:cs="Georgia"/>
      <w:color w:val="A52A2A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qFormat/>
    <w:pPr>
      <w:spacing w:before="590" w:after="140" w:line="271" w:lineRule="auto"/>
    </w:pPr>
    <w:rPr>
      <w:rFonts w:ascii="Calibri" w:eastAsia="Calibri" w:hAnsi="Calibri" w:cs="Calibri"/>
      <w:color w:val="050505"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pacing w:line="262" w:lineRule="auto"/>
    </w:pPr>
    <w:rPr>
      <w:rFonts w:ascii="Calibri" w:eastAsia="Calibri" w:hAnsi="Calibri" w:cs="Calibri"/>
      <w:sz w:val="22"/>
      <w:szCs w:val="22"/>
    </w:rPr>
  </w:style>
  <w:style w:type="paragraph" w:customStyle="1" w:styleId="Headerorfooter0">
    <w:name w:val="Header or footer"/>
    <w:basedOn w:val="Normal"/>
    <w:link w:val="Headerorfooter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57</Pages>
  <Words>10723</Words>
  <Characters>61126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Vlajnic</dc:creator>
  <cp:lastModifiedBy>Pedagog</cp:lastModifiedBy>
  <cp:revision>3</cp:revision>
  <dcterms:created xsi:type="dcterms:W3CDTF">2023-09-19T18:18:00Z</dcterms:created>
  <dcterms:modified xsi:type="dcterms:W3CDTF">2023-09-19T20:42:00Z</dcterms:modified>
</cp:coreProperties>
</file>