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8B" w:rsidRDefault="00341A2E" w:rsidP="00341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A2E">
        <w:rPr>
          <w:rFonts w:ascii="Times New Roman" w:hAnsi="Times New Roman" w:cs="Times New Roman"/>
          <w:b/>
          <w:sz w:val="24"/>
          <w:szCs w:val="24"/>
        </w:rPr>
        <w:t>КРИТЕРИЈУМИ ОЦЕЊИВАЊА ИЗ НАСТАВНОГ ПРЕДМЕТА БИОЛОГИЈА</w:t>
      </w:r>
    </w:p>
    <w:p w:rsidR="00341A2E" w:rsidRDefault="00341A2E" w:rsidP="00341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A2E" w:rsidRDefault="00341A2E" w:rsidP="00341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РАЗРЕД</w:t>
      </w:r>
    </w:p>
    <w:p w:rsidR="00341A2E" w:rsidRDefault="00341A2E" w:rsidP="00341A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341A2E">
        <w:rPr>
          <w:rFonts w:ascii="Times New Roman" w:hAnsi="Times New Roman" w:cs="Times New Roman"/>
          <w:b/>
          <w:sz w:val="24"/>
          <w:szCs w:val="24"/>
        </w:rPr>
        <w:t>Порекло и разноврсност живог света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341A2E" w:rsidTr="00F80053">
        <w:tc>
          <w:tcPr>
            <w:tcW w:w="1818" w:type="dxa"/>
          </w:tcPr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- зна дефиницију биологије као науке, уме да наведе карактеристике живих бића, разликује живу и неживу природу, препознаје основни лабораторијски прибор, зна да користи лупу, црта и пише</w:t>
            </w:r>
          </w:p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-уме да наведе називе 5 царстава и типичне представнике истих, зна да су најситнија жива бића изграђена од једне ћелије, зна да је ћелија најмања јединица грађе свих вишећелијских организама, зна основне делове ћелије.</w:t>
            </w:r>
          </w:p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-зна основне карактеристике грађе биљака, животиња и човека, познаје основну организацују органа у којима се одвијају животни процеси.</w:t>
            </w:r>
          </w:p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2E" w:rsidTr="00F80053">
        <w:tc>
          <w:tcPr>
            <w:tcW w:w="1818" w:type="dxa"/>
          </w:tcPr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–разуме поделу биологије на биолошке дисциплине, примењује критеријуме за разликовање живог од неживог, разуме значај експеримента.</w:t>
            </w:r>
          </w:p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-разуме да постоје одређене разлике у грађи ћелија у зависности од функције коју обављају у вишећелијском организму, зна улогу појединих делова ћелије, разуме разлику између биљне и животињске ћелије, разуме нивое организације јединке ( зна да се ћелије групишу у ткива, да ткива изграђују органе ...).</w:t>
            </w:r>
          </w:p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-разуме да је за живот потребна енергија коју организми обезбеђују исхраном, разуме да су поједини процеси заједнички за сва жива бића (дисање, растење, размножавање</w:t>
            </w:r>
          </w:p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...), разуме да у процесу фотосинтезе биљке производе храну.</w:t>
            </w:r>
          </w:p>
        </w:tc>
      </w:tr>
      <w:tr w:rsidR="00341A2E" w:rsidTr="00F80053">
        <w:tc>
          <w:tcPr>
            <w:tcW w:w="1818" w:type="dxa"/>
          </w:tcPr>
          <w:p w:rsidR="00341A2E" w:rsidRPr="00341A2E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1A2E" w:rsidRPr="00341A2E">
              <w:rPr>
                <w:rFonts w:ascii="Times New Roman" w:hAnsi="Times New Roman" w:cs="Times New Roman"/>
                <w:sz w:val="24"/>
                <w:szCs w:val="24"/>
              </w:rPr>
              <w:t>РЛО ДОБАР 4</w:t>
            </w:r>
          </w:p>
        </w:tc>
        <w:tc>
          <w:tcPr>
            <w:tcW w:w="7758" w:type="dxa"/>
          </w:tcPr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–разуме везу биологије и примењених биолошких наука (медицине, ветерине, фармације ...), уме самостално да одреди увећање лупе.</w:t>
            </w:r>
          </w:p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-познаје критеријуме по којима се царства међусобно разликују на основу њихових својстава.</w:t>
            </w:r>
          </w:p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-разуме да и у биљној и у животињској ћелији сложене материје могу да се разграђују при чему се ослобађа енергија и да се тај процес зове дисање.</w:t>
            </w:r>
          </w:p>
        </w:tc>
      </w:tr>
      <w:tr w:rsidR="00341A2E" w:rsidTr="00F80053">
        <w:tc>
          <w:tcPr>
            <w:tcW w:w="1818" w:type="dxa"/>
          </w:tcPr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–показује веће интересовање, поставља питања, наводи своје примере, уопштава, примењује методе за упознавање природе.</w:t>
            </w:r>
          </w:p>
          <w:p w:rsidR="00341A2E" w:rsidRPr="00341A2E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-примењује критеријуме за разликовање живог од неживог у граничним случајевима ( нпр. делови организма, плодови).</w:t>
            </w:r>
          </w:p>
        </w:tc>
      </w:tr>
    </w:tbl>
    <w:p w:rsidR="00341A2E" w:rsidRDefault="00341A2E" w:rsidP="00341A2E">
      <w:pPr>
        <w:rPr>
          <w:rFonts w:ascii="Times New Roman" w:hAnsi="Times New Roman" w:cs="Times New Roman"/>
          <w:b/>
          <w:sz w:val="24"/>
          <w:szCs w:val="24"/>
        </w:rPr>
      </w:pPr>
    </w:p>
    <w:p w:rsidR="00341A2E" w:rsidRDefault="00341A2E" w:rsidP="00341A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341A2E">
        <w:rPr>
          <w:rFonts w:ascii="Times New Roman" w:hAnsi="Times New Roman" w:cs="Times New Roman"/>
          <w:b/>
          <w:sz w:val="24"/>
          <w:szCs w:val="24"/>
        </w:rPr>
        <w:t>Јединство грађе и функције као основа живота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341A2E" w:rsidTr="00F80053">
        <w:tc>
          <w:tcPr>
            <w:tcW w:w="1818" w:type="dxa"/>
          </w:tcPr>
          <w:p w:rsidR="00341A2E" w:rsidRPr="00F80053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341A2E" w:rsidRPr="00F80053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 xml:space="preserve">–зна да организми функционишу као независне целине у сталној интеракцији са околином, уме да разликује и користи једноставне </w:t>
            </w:r>
            <w:r w:rsidRPr="00F8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процедуре, технике и инструменте за прикупљање података у биологији (посматрање, бројење, мерење)</w:t>
            </w:r>
          </w:p>
        </w:tc>
      </w:tr>
      <w:tr w:rsidR="00341A2E" w:rsidTr="00F80053">
        <w:tc>
          <w:tcPr>
            <w:tcW w:w="1818" w:type="dxa"/>
          </w:tcPr>
          <w:p w:rsidR="00341A2E" w:rsidRPr="00F80053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ДОБАР 3</w:t>
            </w:r>
          </w:p>
        </w:tc>
        <w:tc>
          <w:tcPr>
            <w:tcW w:w="7758" w:type="dxa"/>
          </w:tcPr>
          <w:p w:rsidR="00341A2E" w:rsidRPr="00F80053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–зна карактеристике и основне функције спољашње грађе биљака, животиња и човека, идентификује основне прилагођености спољашње грађе живих бића на услове животне средине, укључујући и основне односе исхране и распрострањење</w:t>
            </w:r>
          </w:p>
        </w:tc>
      </w:tr>
      <w:tr w:rsidR="00341A2E" w:rsidTr="00F80053">
        <w:tc>
          <w:tcPr>
            <w:tcW w:w="1818" w:type="dxa"/>
          </w:tcPr>
          <w:p w:rsidR="00341A2E" w:rsidRPr="00F80053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ВРЛО ДОБАР 4</w:t>
            </w:r>
          </w:p>
        </w:tc>
        <w:tc>
          <w:tcPr>
            <w:tcW w:w="7758" w:type="dxa"/>
          </w:tcPr>
          <w:p w:rsidR="00341A2E" w:rsidRPr="00F80053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–познаје и користикритеријуме за разликовање биљака и животиња и примењује их у типичним случајевима, уме да објасни прилагођености организама који живе у обе средине – и у води и на копну.</w:t>
            </w:r>
          </w:p>
        </w:tc>
      </w:tr>
      <w:tr w:rsidR="00341A2E" w:rsidTr="00F80053">
        <w:tc>
          <w:tcPr>
            <w:tcW w:w="1818" w:type="dxa"/>
          </w:tcPr>
          <w:p w:rsidR="00341A2E" w:rsidRPr="00F80053" w:rsidRDefault="00341A2E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F80053" w:rsidRPr="00F80053" w:rsidRDefault="00F80053" w:rsidP="00F8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-примењује критеријуме за разликовање живог од неживог у граничним случајевима ( нпр. делови организма, плодови).</w:t>
            </w:r>
          </w:p>
          <w:p w:rsidR="00341A2E" w:rsidRPr="00F80053" w:rsidRDefault="00F80053" w:rsidP="00F8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-уме да осмисли једноставан протокол прикупљања података и формулар за упис резултата.</w:t>
            </w:r>
          </w:p>
        </w:tc>
      </w:tr>
    </w:tbl>
    <w:p w:rsidR="00341A2E" w:rsidRDefault="00341A2E" w:rsidP="00341A2E">
      <w:pPr>
        <w:rPr>
          <w:rFonts w:ascii="Times New Roman" w:hAnsi="Times New Roman" w:cs="Times New Roman"/>
          <w:b/>
          <w:sz w:val="24"/>
          <w:szCs w:val="24"/>
        </w:rPr>
      </w:pPr>
    </w:p>
    <w:p w:rsidR="00F80053" w:rsidRDefault="00F80053" w:rsidP="00341A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F80053">
        <w:rPr>
          <w:rFonts w:ascii="Times New Roman" w:hAnsi="Times New Roman" w:cs="Times New Roman"/>
          <w:b/>
          <w:sz w:val="24"/>
          <w:szCs w:val="24"/>
        </w:rPr>
        <w:t>Наслеђивање и еволуција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–разуме да јединка једне врсте даје потомке исте врсте, зна основне појмове о процесима размножавања, зна да свака ћелија у организму садржи генетички материјал, зна како делују гени и да се стечене особине не наслеђују.</w:t>
            </w:r>
          </w:p>
        </w:tc>
      </w:tr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–разуме основне разлике између полног и бесполног размножавања, разуме механизам настанка зигота, разуме зашто потомци личе на родитеље и њихове претке, али нису идентични са њима.</w:t>
            </w:r>
          </w:p>
        </w:tc>
      </w:tr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ВРЛО ДОБАР 4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–зна да на развиће организама поред генетичког материјала утиче и средина, прикупља податке о варијабилности организама унутар једне врсте, табеларно и графички их представља и изводи једноставне закључке.</w:t>
            </w:r>
          </w:p>
        </w:tc>
      </w:tr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 разуме како настају нове врсте, уме да објасни и наводи примере за варијабилност, мутације, модификације, мимикрију</w:t>
            </w:r>
          </w:p>
        </w:tc>
      </w:tr>
    </w:tbl>
    <w:p w:rsidR="00F80053" w:rsidRDefault="00F80053" w:rsidP="00341A2E">
      <w:pPr>
        <w:rPr>
          <w:rFonts w:ascii="Times New Roman" w:hAnsi="Times New Roman" w:cs="Times New Roman"/>
          <w:b/>
          <w:sz w:val="24"/>
          <w:szCs w:val="24"/>
        </w:rPr>
      </w:pPr>
    </w:p>
    <w:p w:rsidR="00F80053" w:rsidRDefault="00F80053" w:rsidP="00341A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F80053">
        <w:rPr>
          <w:rFonts w:ascii="Times New Roman" w:hAnsi="Times New Roman" w:cs="Times New Roman"/>
          <w:b/>
          <w:sz w:val="24"/>
          <w:szCs w:val="24"/>
        </w:rPr>
        <w:t>Живот у екосистему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F80053" w:rsidRPr="00F80053" w:rsidRDefault="00F80053" w:rsidP="00F8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–препознаје основне еколошке појмове (животна средина, станиште, животна</w:t>
            </w:r>
          </w:p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заједница), препознаје утицаје појединих неживих и живих фактора на организме и популације, уочава разноликост екосистема на Земљи,</w:t>
            </w:r>
          </w:p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 зна да објасни основне прилагођености живих организама на живот у ваздушној, воденој и земљишној средини, разуме значај природних добара у заштити природе (националних паркова, природних резервата, ботаничких башта, зоо-вртова)</w:t>
            </w:r>
          </w:p>
        </w:tc>
      </w:tr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ВРЛО ДОБАР 4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 xml:space="preserve">– разуме последице загађења воде, ваздуха и земљишта, као и значај очувања природних ресурса и уштеде енергије, разуме да су биљке значајне за исхрану и здравље људи због свог састава ( шећера, уља, </w:t>
            </w:r>
            <w:r w:rsidRPr="00F8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витамина ...)</w:t>
            </w:r>
          </w:p>
        </w:tc>
      </w:tr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ОДЛИЧАН 5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 разуме утицај човека на биосферу, илуструје примерима деловање људи на животну средину и процењује последице таквих дејстава.</w:t>
            </w:r>
          </w:p>
        </w:tc>
      </w:tr>
    </w:tbl>
    <w:p w:rsidR="00F80053" w:rsidRDefault="00F80053" w:rsidP="00341A2E">
      <w:pPr>
        <w:rPr>
          <w:rFonts w:ascii="Times New Roman" w:hAnsi="Times New Roman" w:cs="Times New Roman"/>
          <w:b/>
          <w:sz w:val="24"/>
          <w:szCs w:val="24"/>
        </w:rPr>
      </w:pPr>
    </w:p>
    <w:p w:rsidR="00F80053" w:rsidRDefault="00F80053" w:rsidP="00341A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F80053">
        <w:rPr>
          <w:rFonts w:ascii="Times New Roman" w:hAnsi="Times New Roman" w:cs="Times New Roman"/>
          <w:b/>
          <w:sz w:val="24"/>
          <w:szCs w:val="24"/>
        </w:rPr>
        <w:t>Човек и здравље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–познаје основне хигијенске мере и разуме зашто су потребне, познаје основне принципе здраве исхране, зна да болести зависности ( претерана употреба дувана, алкохола и дрога) неповољно утичу на укупан квалитет живота и зна коме може да се обрати за помоћ ( институцијама и стручњацима).</w:t>
            </w:r>
          </w:p>
        </w:tc>
      </w:tr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–разуме значај и зна основне принципе правилног комбиновања животних намирница, зна и разуме какав значај за здравље имају умерена физичка активност и поштовање биолошких ритмова ( сна, одмора).</w:t>
            </w:r>
          </w:p>
        </w:tc>
      </w:tr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ВРЛО ДОБАР 4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–идентификује елементе здравог начина живота и у односу на њих уме да процени сопствене животне навике и избегава ризична понашања.</w:t>
            </w:r>
          </w:p>
        </w:tc>
      </w:tr>
      <w:tr w:rsidR="00F80053" w:rsidTr="00F80053">
        <w:tc>
          <w:tcPr>
            <w:tcW w:w="181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F80053" w:rsidRPr="00F80053" w:rsidRDefault="00F80053" w:rsidP="0034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 познаје узроке и физиолошке последице заразних болести, познаје главне компоненте намирница и њихову хранљиву вредност.</w:t>
            </w:r>
          </w:p>
        </w:tc>
      </w:tr>
    </w:tbl>
    <w:p w:rsidR="00F80053" w:rsidRDefault="00F80053" w:rsidP="00341A2E">
      <w:pPr>
        <w:rPr>
          <w:rFonts w:ascii="Times New Roman" w:hAnsi="Times New Roman" w:cs="Times New Roman"/>
          <w:b/>
          <w:sz w:val="24"/>
          <w:szCs w:val="24"/>
        </w:rPr>
      </w:pPr>
    </w:p>
    <w:p w:rsidR="00F80053" w:rsidRDefault="00F80053" w:rsidP="00341A2E">
      <w:pPr>
        <w:rPr>
          <w:rFonts w:ascii="Times New Roman" w:hAnsi="Times New Roman" w:cs="Times New Roman"/>
          <w:b/>
          <w:sz w:val="24"/>
          <w:szCs w:val="24"/>
        </w:rPr>
      </w:pPr>
    </w:p>
    <w:p w:rsidR="00F80053" w:rsidRDefault="00F80053" w:rsidP="00F80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РАЗРЕД</w:t>
      </w:r>
    </w:p>
    <w:p w:rsidR="00F80053" w:rsidRDefault="00F80053" w:rsidP="00F800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="00AD5B52" w:rsidRPr="00341A2E">
        <w:rPr>
          <w:rFonts w:ascii="Times New Roman" w:hAnsi="Times New Roman" w:cs="Times New Roman"/>
          <w:b/>
          <w:sz w:val="24"/>
          <w:szCs w:val="24"/>
        </w:rPr>
        <w:t>Јединство грађе и функције као основа живота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F80053" w:rsidTr="0027791B">
        <w:tc>
          <w:tcPr>
            <w:tcW w:w="1818" w:type="dxa"/>
          </w:tcPr>
          <w:p w:rsidR="00F80053" w:rsidRPr="00341A2E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F80053" w:rsidRPr="00341A2E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–зна да су организми изграђени од ћелија и основне делове ћелије,као и основне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биљака, животиња и човека.</w:t>
            </w:r>
          </w:p>
        </w:tc>
      </w:tr>
      <w:tr w:rsidR="00F80053" w:rsidTr="0027791B">
        <w:tc>
          <w:tcPr>
            <w:tcW w:w="1818" w:type="dxa"/>
          </w:tcPr>
          <w:p w:rsidR="00F80053" w:rsidRPr="00341A2E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F80053" w:rsidRPr="00341A2E" w:rsidRDefault="00AD5B52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–зна карактеристике и основне функције спољашње грађе биљака, животиња и човека, идентификује основне прилагођености спољашње грађе живих бића на услове животне средине, укључујући и разлике између биљне и животињске ћелије.</w:t>
            </w:r>
          </w:p>
        </w:tc>
      </w:tr>
      <w:tr w:rsidR="00F80053" w:rsidTr="0027791B">
        <w:tc>
          <w:tcPr>
            <w:tcW w:w="1818" w:type="dxa"/>
          </w:tcPr>
          <w:p w:rsidR="00F80053" w:rsidRPr="00341A2E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РЛО ДОБАР 4</w:t>
            </w:r>
          </w:p>
        </w:tc>
        <w:tc>
          <w:tcPr>
            <w:tcW w:w="7758" w:type="dxa"/>
          </w:tcPr>
          <w:p w:rsidR="00F80053" w:rsidRPr="00341A2E" w:rsidRDefault="00AD5B52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–познаје основну грађу органа биљака , животиња и човека и објасни њихову улогу, као и улоге неких органела у ћелији.</w:t>
            </w:r>
          </w:p>
        </w:tc>
      </w:tr>
      <w:tr w:rsidR="00F80053" w:rsidTr="0027791B">
        <w:tc>
          <w:tcPr>
            <w:tcW w:w="1818" w:type="dxa"/>
          </w:tcPr>
          <w:p w:rsidR="00F80053" w:rsidRPr="00341A2E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AD5B52" w:rsidRPr="00AD5B52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–разуме положај органа биљака, животиња и човека и повезује их са њиховом улогом у организму.</w:t>
            </w:r>
          </w:p>
          <w:p w:rsidR="00F80053" w:rsidRPr="00341A2E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-уме да осмисли једноставан протокол прикупљања података и формулар за упис резултата.</w:t>
            </w:r>
          </w:p>
        </w:tc>
      </w:tr>
    </w:tbl>
    <w:p w:rsidR="00F80053" w:rsidRDefault="00F80053" w:rsidP="00F80053">
      <w:pPr>
        <w:rPr>
          <w:rFonts w:ascii="Times New Roman" w:hAnsi="Times New Roman" w:cs="Times New Roman"/>
          <w:b/>
          <w:sz w:val="24"/>
          <w:szCs w:val="24"/>
        </w:rPr>
      </w:pPr>
    </w:p>
    <w:p w:rsidR="00F80053" w:rsidRDefault="00F80053" w:rsidP="00F800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="00AD5B52" w:rsidRPr="00F80053">
        <w:rPr>
          <w:rFonts w:ascii="Times New Roman" w:hAnsi="Times New Roman" w:cs="Times New Roman"/>
          <w:b/>
          <w:sz w:val="24"/>
          <w:szCs w:val="24"/>
        </w:rPr>
        <w:t>Живот у екосистему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AD5B52" w:rsidRPr="00AD5B52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–препознаје основне еколошке појмове (животна средина, станиште, животна</w:t>
            </w:r>
          </w:p>
          <w:p w:rsidR="00F80053" w:rsidRPr="00F80053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 xml:space="preserve">заједница), препознаје утицаје појединих неживих и живих фактора на </w:t>
            </w:r>
            <w:r w:rsidRPr="00AD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организме и популације.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ДОБАР 3</w:t>
            </w:r>
          </w:p>
        </w:tc>
        <w:tc>
          <w:tcPr>
            <w:tcW w:w="7758" w:type="dxa"/>
          </w:tcPr>
          <w:p w:rsidR="00F80053" w:rsidRPr="00F80053" w:rsidRDefault="00AD5B52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 зна да објасни разлике између еколошких појмова: животна средина, станиште, популација, биоценоза и типове еколошких фактора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ВРЛО ДОБАР 4</w:t>
            </w:r>
          </w:p>
        </w:tc>
        <w:tc>
          <w:tcPr>
            <w:tcW w:w="7758" w:type="dxa"/>
          </w:tcPr>
          <w:p w:rsidR="00F80053" w:rsidRPr="00F80053" w:rsidRDefault="00AD5B52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 разуме разноврсност односа организама у популацији и биоценози, као и утицаје еколошких фактора на њих.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F80053" w:rsidRPr="00F80053" w:rsidRDefault="00AD5B52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 разуме утицај човека на биосферу, илуструје примерима деловање људи на животну средину и процењује последице таквих дејстава, као и његов утицај на односе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изама у популацији и биоценози.</w:t>
            </w:r>
          </w:p>
        </w:tc>
      </w:tr>
    </w:tbl>
    <w:p w:rsidR="00F80053" w:rsidRDefault="00F80053" w:rsidP="00F80053">
      <w:pPr>
        <w:rPr>
          <w:rFonts w:ascii="Times New Roman" w:hAnsi="Times New Roman" w:cs="Times New Roman"/>
          <w:b/>
          <w:sz w:val="24"/>
          <w:szCs w:val="24"/>
        </w:rPr>
      </w:pPr>
    </w:p>
    <w:p w:rsidR="00F80053" w:rsidRDefault="00F80053" w:rsidP="00F800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F80053">
        <w:rPr>
          <w:rFonts w:ascii="Times New Roman" w:hAnsi="Times New Roman" w:cs="Times New Roman"/>
          <w:b/>
          <w:sz w:val="24"/>
          <w:szCs w:val="24"/>
        </w:rPr>
        <w:t>Наслеђивање и еволуција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F80053" w:rsidRPr="00F80053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 xml:space="preserve">–разуме да јединка једне врсте даје потомке исте врсте, да објасни појам наслеђивања, зна основне појмове о процесима размножавања,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 да свака ћелија у организму </w:t>
            </w: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садржи генетички материјал, зна како делују гени и да се стечене особине не наслеђују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F80053" w:rsidRPr="00F80053" w:rsidRDefault="00AD5B52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–разуме основне разлике између полног и бесполног размножавања, разуме механизам настанка зигота, разуме зашто потомци личе на родитеље и њихове претке, али нису идентични са њима, као и разлике између полних и телесних ћелија.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ВРЛО ДОБАР 4</w:t>
            </w:r>
          </w:p>
        </w:tc>
        <w:tc>
          <w:tcPr>
            <w:tcW w:w="7758" w:type="dxa"/>
          </w:tcPr>
          <w:p w:rsidR="00F80053" w:rsidRPr="00F80053" w:rsidRDefault="00AD5B52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–зна да на развиће организама поред генетичког материјала утиче и средина, прикупља податке о варијабилности организама унутар једне врсте, табеларно и графички их представља и изводи једноставне закључке.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D5B52" w:rsidRPr="00AD5B52">
              <w:rPr>
                <w:rFonts w:ascii="Times New Roman" w:hAnsi="Times New Roman" w:cs="Times New Roman"/>
                <w:sz w:val="24"/>
                <w:szCs w:val="24"/>
              </w:rPr>
              <w:t>разуме како настају нове врсте, уме да објасни и наводи примере за варијабилност, и објасни значај природне и вештачке селекције.</w:t>
            </w:r>
          </w:p>
        </w:tc>
      </w:tr>
    </w:tbl>
    <w:p w:rsidR="00F80053" w:rsidRDefault="00F80053" w:rsidP="00F80053">
      <w:pPr>
        <w:rPr>
          <w:rFonts w:ascii="Times New Roman" w:hAnsi="Times New Roman" w:cs="Times New Roman"/>
          <w:b/>
          <w:sz w:val="24"/>
          <w:szCs w:val="24"/>
        </w:rPr>
      </w:pPr>
    </w:p>
    <w:p w:rsidR="00F80053" w:rsidRDefault="00F80053" w:rsidP="00F800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="00AD5B52" w:rsidRPr="00341A2E">
        <w:rPr>
          <w:rFonts w:ascii="Times New Roman" w:hAnsi="Times New Roman" w:cs="Times New Roman"/>
          <w:b/>
          <w:sz w:val="24"/>
          <w:szCs w:val="24"/>
        </w:rPr>
        <w:t>Порекло и разноврсност живог света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AD5B52" w:rsidRPr="00AD5B52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уме да наведе карактеристике живих бића, разликује живу и неживу природу, препознаје основни лабораторијски прибор, зна да користи лупу, црта и пише</w:t>
            </w:r>
          </w:p>
          <w:p w:rsidR="00AD5B52" w:rsidRPr="00AD5B52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- зна да су најситнија жива бића изграђена од једне ћелије, зна да је ћелија најмања јединица грађе свих вишећелијских организама, зна основне делове ћелије.</w:t>
            </w:r>
          </w:p>
          <w:p w:rsidR="00F80053" w:rsidRPr="00F80053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-зна основне карактеристике грађе биљака, животиња и човека, познаје основну организацују органа у којима се одвијају животни процеси и да објасни појам еволуције.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AD5B52" w:rsidRPr="00AD5B52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–примењује критеријуме за разликовање живог од неживог, разуме значај експеримента.</w:t>
            </w:r>
          </w:p>
          <w:p w:rsidR="00AD5B52" w:rsidRPr="00AD5B52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 xml:space="preserve">-разуме да постоје одређене разлике у грађи ћелија у зависности од функције коју обављају у вишећелијском организму, зна улогу појединих делова ћелије, разуме разлику између биљне и животињске ћелије, разуме нивое организације јединке ( зна да се ћелије групишу у ткива, да ткива изграђују органе ...), да објасни појамваријабилности у </w:t>
            </w:r>
            <w:r w:rsidRPr="00AD5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оквиру врсте.</w:t>
            </w:r>
          </w:p>
          <w:p w:rsidR="00AD5B52" w:rsidRPr="00AD5B52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-разуме да је за живот потребна енергија коју организми обезбеђују исхраном, разуме да су поједини процеси заједнички за сва жива бића (дисање, растење, размножавање</w:t>
            </w:r>
          </w:p>
          <w:p w:rsidR="00F80053" w:rsidRPr="00F80053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...), разуме да у процесу фотосинтезе биљке производе храну.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ВРЛО ДОБАР 4</w:t>
            </w:r>
          </w:p>
        </w:tc>
        <w:tc>
          <w:tcPr>
            <w:tcW w:w="7758" w:type="dxa"/>
          </w:tcPr>
          <w:p w:rsidR="00AD5B52" w:rsidRPr="00AD5B52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–разуме везу биологије и примењених биолошких наука (медицине, ветерине, фармације ...).</w:t>
            </w:r>
          </w:p>
          <w:p w:rsidR="00AD5B52" w:rsidRPr="00AD5B52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-Објасни појам еволуције и основне факторе који доводе до ње.</w:t>
            </w:r>
          </w:p>
          <w:p w:rsidR="00F80053" w:rsidRPr="00F80053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-разуме да и у биљној и у животињској ћелији сложене материје могу да се разграђују при чему се ослобађа енергија и да се тај процес зове дисање.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AD5B52" w:rsidRPr="00AD5B52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–показује веће интересовање, поставља питања, наводи своје примере, уопштава, примењује методе за упознавање природе.</w:t>
            </w:r>
          </w:p>
          <w:p w:rsidR="00F80053" w:rsidRPr="00F80053" w:rsidRDefault="00AD5B52" w:rsidP="00AD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-примењује критеријуме за разликовање живог од неживог у граничним случајевима ( нпр. делови организма, плодови)</w:t>
            </w:r>
          </w:p>
        </w:tc>
      </w:tr>
    </w:tbl>
    <w:p w:rsidR="00F80053" w:rsidRDefault="00F80053" w:rsidP="00F80053">
      <w:pPr>
        <w:rPr>
          <w:rFonts w:ascii="Times New Roman" w:hAnsi="Times New Roman" w:cs="Times New Roman"/>
          <w:b/>
          <w:sz w:val="24"/>
          <w:szCs w:val="24"/>
        </w:rPr>
      </w:pPr>
    </w:p>
    <w:p w:rsidR="00F80053" w:rsidRDefault="00F80053" w:rsidP="00F800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F80053">
        <w:rPr>
          <w:rFonts w:ascii="Times New Roman" w:hAnsi="Times New Roman" w:cs="Times New Roman"/>
          <w:b/>
          <w:sz w:val="24"/>
          <w:szCs w:val="24"/>
        </w:rPr>
        <w:t>Човек и здравље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F80053" w:rsidRPr="00F80053" w:rsidRDefault="00AD5B52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–познаје основне хигијенске мере и разуме зашто су потребне, познаје основне принципе здраве исхране, зна основне изазиваче болести и како неповољно утичу на укупан квалитет живота и зна коме може да се обрати за помоћ ( институцијама и стручњацима).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F80053" w:rsidRPr="00F80053" w:rsidRDefault="00AD5B52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52">
              <w:rPr>
                <w:rFonts w:ascii="Times New Roman" w:hAnsi="Times New Roman" w:cs="Times New Roman"/>
                <w:sz w:val="24"/>
                <w:szCs w:val="24"/>
              </w:rPr>
              <w:t>–разуме значај и зна основне принципе правилног комбиновања животних намирница, зна и разуме какав значај за здравље имају умерена физичка активност и поштовање биолошких ритмова ( сна, одмора).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ВРЛО ДОБАР 4</w:t>
            </w:r>
          </w:p>
        </w:tc>
        <w:tc>
          <w:tcPr>
            <w:tcW w:w="7758" w:type="dxa"/>
          </w:tcPr>
          <w:p w:rsidR="00F80053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–идентификује елементе здравог начина живота и у односу на њих уме да процени сопствене животне навике и избегава ризична понашања.</w:t>
            </w:r>
          </w:p>
        </w:tc>
      </w:tr>
      <w:tr w:rsidR="00F80053" w:rsidTr="0027791B">
        <w:tc>
          <w:tcPr>
            <w:tcW w:w="1818" w:type="dxa"/>
          </w:tcPr>
          <w:p w:rsidR="00F80053" w:rsidRPr="00F80053" w:rsidRDefault="00F8005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F80053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– познаје узроке и физиолошке последице заразних болести, познаје главне компоненте намирница и њихову хранљиву вредност.</w:t>
            </w:r>
          </w:p>
        </w:tc>
      </w:tr>
    </w:tbl>
    <w:p w:rsidR="00F80053" w:rsidRDefault="00F80053" w:rsidP="00F80053">
      <w:pPr>
        <w:rPr>
          <w:rFonts w:ascii="Times New Roman" w:hAnsi="Times New Roman" w:cs="Times New Roman"/>
          <w:b/>
          <w:sz w:val="24"/>
          <w:szCs w:val="24"/>
        </w:rPr>
      </w:pPr>
    </w:p>
    <w:p w:rsidR="00F80053" w:rsidRDefault="00083887" w:rsidP="00F80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7.РАЗРЕД</w:t>
      </w:r>
    </w:p>
    <w:p w:rsidR="00083887" w:rsidRDefault="00083887" w:rsidP="00083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F80053">
        <w:rPr>
          <w:rFonts w:ascii="Times New Roman" w:hAnsi="Times New Roman" w:cs="Times New Roman"/>
          <w:b/>
          <w:sz w:val="24"/>
          <w:szCs w:val="24"/>
        </w:rPr>
        <w:t>Наслеђивање и еволуција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083887" w:rsidTr="0027791B">
        <w:tc>
          <w:tcPr>
            <w:tcW w:w="1818" w:type="dxa"/>
          </w:tcPr>
          <w:p w:rsidR="00083887" w:rsidRPr="00341A2E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зна да свака ћелија у организму садржи генетички материјал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-разликује ћелије прокарија и еукарија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-уме да наброји и опише делове једра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-зна за појам и основну улогу хромозома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-зна за улогу Грегора Мендела у зачетку генетике</w:t>
            </w:r>
          </w:p>
          <w:p w:rsidR="00083887" w:rsidRPr="00341A2E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-израчунава вероватноћу наслеђивања пола код људи</w:t>
            </w:r>
          </w:p>
        </w:tc>
      </w:tr>
      <w:tr w:rsidR="00083887" w:rsidTr="0027791B">
        <w:tc>
          <w:tcPr>
            <w:tcW w:w="1818" w:type="dxa"/>
          </w:tcPr>
          <w:p w:rsidR="00083887" w:rsidRPr="00341A2E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уочава и наводи сличности и разлике између биљних и животињских ћелија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-уме да одреди везу између гена и хромозома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-разликује телесне хромозоме од полних хромозома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-разуме механизам настанка зигота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-разуме зашто потомци личе на родитеље и њихове претке, али нису идентични са њима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-разуме начине настајања грешака у генетичком материјалу</w:t>
            </w:r>
          </w:p>
          <w:p w:rsidR="00083887" w:rsidRPr="00341A2E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-зна да на развиће организама поред генетичког материјала утиче и средина</w:t>
            </w:r>
          </w:p>
        </w:tc>
      </w:tr>
      <w:tr w:rsidR="00083887" w:rsidTr="0027791B">
        <w:tc>
          <w:tcPr>
            <w:tcW w:w="1818" w:type="dxa"/>
          </w:tcPr>
          <w:p w:rsidR="00083887" w:rsidRPr="00341A2E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РЛО ДОБАР 4</w:t>
            </w:r>
          </w:p>
        </w:tc>
        <w:tc>
          <w:tcPr>
            <w:tcW w:w="7758" w:type="dxa"/>
          </w:tcPr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уме да објасни појам кариотип и кариограм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-уме да објасни промене на хромозомима током ћелијске деобе и да разликује појмове: хомологни хромозоми и хроматиде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-уме да објасни грађу гена, као фактора наслеђивања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-разуме да полне ћелије настају од посебних ћелија у организму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-повезује фазе ћелијског циклуса са променама наследног материјала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-графички приказује испољавање болести кроз рецесивне алеле</w:t>
            </w:r>
          </w:p>
          <w:p w:rsidR="00083887" w:rsidRPr="00341A2E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-шематски приказује и објашњава наслеђивање пола код људи</w:t>
            </w:r>
          </w:p>
        </w:tc>
      </w:tr>
      <w:tr w:rsidR="00083887" w:rsidTr="0027791B">
        <w:tc>
          <w:tcPr>
            <w:tcW w:w="1818" w:type="dxa"/>
          </w:tcPr>
          <w:p w:rsidR="00083887" w:rsidRPr="00341A2E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E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уме да објасни ћелијски метаболизам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-упоређује хромозоме прокарија и еукарија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-сагледава разлике између митозе и мејозе и њихову улогу у развићу и размножавању вишећелијских организама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-уме да шематски прикаже и објасни три Менделова правила</w:t>
            </w:r>
          </w:p>
          <w:p w:rsidR="00083887" w:rsidRPr="00083887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-аргументује везу између наследних болести и утицаја животне средине</w:t>
            </w:r>
          </w:p>
          <w:p w:rsidR="00083887" w:rsidRPr="00341A2E" w:rsidRDefault="00083887" w:rsidP="0008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-графички приказује испољавање болести кроз рецесивне алеле</w:t>
            </w:r>
          </w:p>
        </w:tc>
      </w:tr>
    </w:tbl>
    <w:p w:rsidR="00083887" w:rsidRDefault="00083887" w:rsidP="00083887">
      <w:pPr>
        <w:rPr>
          <w:rFonts w:ascii="Times New Roman" w:hAnsi="Times New Roman" w:cs="Times New Roman"/>
          <w:b/>
          <w:sz w:val="24"/>
          <w:szCs w:val="24"/>
        </w:rPr>
      </w:pPr>
    </w:p>
    <w:p w:rsidR="00083887" w:rsidRDefault="00083887" w:rsidP="00083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341A2E">
        <w:rPr>
          <w:rFonts w:ascii="Times New Roman" w:hAnsi="Times New Roman" w:cs="Times New Roman"/>
          <w:b/>
          <w:sz w:val="24"/>
          <w:szCs w:val="24"/>
        </w:rPr>
        <w:t>Јединство грађе и функције као основа живота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– разликује симетрију тела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разликује и објасни животне форме гљива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-разликује типове стабала код васкуларних биљака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-зна да је ћелија најмања јединица грађе и функције свих вишећелијских организама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-разликује начине размножавања биљака (бесполно, полно, вегетативно)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повеже раст биљке с клијањем семена и развојем биљних ткива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-наводи врсте телесног покривача код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објасни резлике између спољашњег и унутрашњег скелета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наведе и објасни грађу нервног система код различитих група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-наводи начине пријема и реаговања животиња на дражи из спољашње средине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-разуме значај процеса исхране у обезбеђивању енергије за све животне процесе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објасни основне улоге крви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-наводи органе за излучивање код човека и разуме њихову основну улогу</w:t>
            </w:r>
          </w:p>
          <w:p w:rsidR="00083887" w:rsidRPr="00F80053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-разликује бесполно и полно размножавање животиња</w:t>
            </w:r>
          </w:p>
        </w:tc>
      </w:tr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уочава везу између симетрије, цефализације и сегментације организама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-разликује критеријуме за груписање једноћелијских протиста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-разуме значај гљива за природу и човека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објасни рад стоминог апарата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-уочава сличности и разлике између биљних ткива,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нацрта и обележи попречни пресек листа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-објашњава начине размножавања биљака без семена и биљака са семеном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-наводи примере покрета биљака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-објашњава састав телесног покривача код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-упоређује типове скелета код бескичмењака и кичмењака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-објашњава начине пријема и реаговања животиња на дражи из спољашње средине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-упоређује грађу и функцију различитих чула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-објашњава грађу нервног система код различитих група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-уочава разлике у начину исхране и грађи система органа за варење код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објасни значај процеса дисања у обезбеђивању енергије за све животне процесе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објасни и шематски прикаже отворен и затворен крвни систем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-наводи грађу и функцију система органа за излучивање код бескичмењака и кичмењака</w:t>
            </w:r>
          </w:p>
          <w:p w:rsidR="00083887" w:rsidRPr="00F80053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-објашњава разлику између спољашњег и унутрашњег оплођења</w:t>
            </w:r>
          </w:p>
        </w:tc>
      </w:tr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ВРЛО ДОБАР 4</w:t>
            </w:r>
          </w:p>
        </w:tc>
        <w:tc>
          <w:tcPr>
            <w:tcW w:w="7758" w:type="dxa"/>
          </w:tcPr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разуме значај изгледа тела животиња у таксономији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-објашњава сличности и разлике у грађи и начину живота једноћелијских протиста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-уочава повезаност алге и гљиве у форми лишаја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објасни повезаност грађе и функције биљних органа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 xml:space="preserve">-описује прилагођености биљака за боље расејавање семена </w:t>
            </w:r>
          </w:p>
          <w:p w:rsid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 xml:space="preserve">-разуме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значај пупољака за развој биљке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повеже грађу и улогу рожних творевина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-објашњава састав костију кичмењака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-наводи особине и типове мишића код одређених група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-упоређује грађу и функцију различитих чула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објасни грађу и функцију нервне ћелије и нервног ткива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-уочава разлику у начину дисања и у грађи система органа за дисање код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-упоређује грађу и улогу крвних ћелија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-разуме процес стварања мокраће</w:t>
            </w:r>
          </w:p>
          <w:p w:rsidR="00083887" w:rsidRPr="00F80053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-наводи начине размножавања код бескичмењака и кичмењака</w:t>
            </w:r>
          </w:p>
        </w:tc>
      </w:tr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препознаје и објашњава чланковитост у биљном царству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-повезује знања из биологије и математике израдом адекватних задатака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-припрема и поставља оглед за узгајање инфузорија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одреди положај гљива и лишајева на дрвету живота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-шематски приказује и објашњава значај исхране, дисања и излучивања код биљака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-упоређује животне циклусе различитих група биљака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-упоређује грађу и функцију творних и трајних ткива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-упоређује телесне омотаче и њихове улоге код различитих група животиња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-уочава и објашњава повезаност грађе и функције локомоторног система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-уме да објасни на примеру рефлексну реакцију код човека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-разуме правила трансфузије крви у АБО и Rh- фактор систему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-објашњава значај пречишћавања крви</w:t>
            </w:r>
          </w:p>
          <w:p w:rsidR="00083887" w:rsidRPr="00F80053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-разликује и упоређује начине размножавања код бескичмењака и кичмењака</w:t>
            </w:r>
          </w:p>
        </w:tc>
      </w:tr>
    </w:tbl>
    <w:p w:rsidR="00083887" w:rsidRDefault="00083887" w:rsidP="00083887">
      <w:pPr>
        <w:rPr>
          <w:rFonts w:ascii="Times New Roman" w:hAnsi="Times New Roman" w:cs="Times New Roman"/>
          <w:b/>
          <w:sz w:val="24"/>
          <w:szCs w:val="24"/>
        </w:rPr>
      </w:pPr>
    </w:p>
    <w:p w:rsidR="008E4813" w:rsidRDefault="008E4813" w:rsidP="008E4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341A2E">
        <w:rPr>
          <w:rFonts w:ascii="Times New Roman" w:hAnsi="Times New Roman" w:cs="Times New Roman"/>
          <w:b/>
          <w:sz w:val="24"/>
          <w:szCs w:val="24"/>
        </w:rPr>
        <w:t>Порекло и разноврсност живог света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8E4813" w:rsidTr="0027791B">
        <w:tc>
          <w:tcPr>
            <w:tcW w:w="1818" w:type="dxa"/>
          </w:tcPr>
          <w:p w:rsidR="008E4813" w:rsidRPr="00F80053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 Уме да наведе карактеристике живих бића, препознаје лабораторијски прибор, зна да користи лупу и микроскоп.</w:t>
            </w:r>
          </w:p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-Зна да се жива бића састоје из ћелија и основну грађу ћелије, зна основне разлике између биљне и животињске ћелије.</w:t>
            </w:r>
          </w:p>
          <w:p w:rsidR="008E4813" w:rsidRPr="00F80053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Познаје основну грађу биљака, животиња и човека, основну организацију и улогу биљних и животињских органа.</w:t>
            </w:r>
          </w:p>
        </w:tc>
      </w:tr>
      <w:tr w:rsidR="008E4813" w:rsidTr="0027791B">
        <w:tc>
          <w:tcPr>
            <w:tcW w:w="1818" w:type="dxa"/>
          </w:tcPr>
          <w:p w:rsidR="008E4813" w:rsidRPr="00F80053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– Разумеда постоје разлике у грађи ћелија у зависности од њихове функције, познаје најважније органеле и њихове улоге, зна разлике између биљне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ивотињске ћелије, познаје нивое 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организације вишећелијског организма, зна шта је наследни материјал и његову улогу.</w:t>
            </w:r>
          </w:p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-Примењујеосновнелабораторијскеметоде,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посматрање ћелија микроскопом.</w:t>
            </w:r>
          </w:p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-Познаје животне процесе : исхрану, дисање, излучивање, транспорт материја, размножавање код биљака и животиња и најважније органе који обављају те функције.</w:t>
            </w:r>
          </w:p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-Разумезначајдисања, исхране и излучивања.</w:t>
            </w:r>
          </w:p>
          <w:p w:rsidR="008E4813" w:rsidRPr="00F80053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-Разликујеполноодбесполног размножавања.</w:t>
            </w:r>
          </w:p>
        </w:tc>
      </w:tr>
      <w:tr w:rsidR="008E4813" w:rsidTr="0027791B">
        <w:tc>
          <w:tcPr>
            <w:tcW w:w="1818" w:type="dxa"/>
          </w:tcPr>
          <w:p w:rsidR="008E4813" w:rsidRPr="00F80053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ВРЛО ДОБАР 4</w:t>
            </w:r>
          </w:p>
        </w:tc>
        <w:tc>
          <w:tcPr>
            <w:tcW w:w="7758" w:type="dxa"/>
          </w:tcPr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 да о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бјасни појам еволуције и основне факторе који доводе до ње.</w:t>
            </w:r>
          </w:p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-Разумедасе у ћелијама разлажу сложене материје при чему настаје енергија.</w:t>
            </w:r>
          </w:p>
          <w:p w:rsidR="008E4813" w:rsidRPr="00F80053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-Разумевезуизмеђубиологије и појединих биолошких дисциплина.</w:t>
            </w:r>
          </w:p>
        </w:tc>
      </w:tr>
      <w:tr w:rsidR="008E4813" w:rsidTr="0027791B">
        <w:tc>
          <w:tcPr>
            <w:tcW w:w="1818" w:type="dxa"/>
          </w:tcPr>
          <w:p w:rsidR="008E4813" w:rsidRPr="00F80053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– Примењујекритеријумезаразликовањеживогоднеживог у граничнимслучајевима.</w:t>
            </w:r>
          </w:p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Разумеповезаностпојединихживотнихпроцеса: дисања, исхране, излучивања.</w:t>
            </w:r>
          </w:p>
          <w:p w:rsidR="008E4813" w:rsidRPr="00083887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Разумепојам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еволуције и </w:t>
            </w: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какосеорганизмиприлагођавајунаодређенеусловеживота.</w:t>
            </w:r>
          </w:p>
          <w:p w:rsidR="008E4813" w:rsidRPr="00F80053" w:rsidRDefault="008E4813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887">
              <w:rPr>
                <w:rFonts w:ascii="Times New Roman" w:hAnsi="Times New Roman" w:cs="Times New Roman"/>
                <w:sz w:val="24"/>
                <w:szCs w:val="24"/>
              </w:rPr>
              <w:t>-Показујевећеинтересовање, постављапитања, наводипримере, примењујеметодезаупознавањеприроде</w:t>
            </w:r>
          </w:p>
        </w:tc>
      </w:tr>
    </w:tbl>
    <w:p w:rsidR="008E4813" w:rsidRDefault="008E4813" w:rsidP="008E4813">
      <w:pPr>
        <w:rPr>
          <w:rFonts w:ascii="Times New Roman" w:hAnsi="Times New Roman" w:cs="Times New Roman"/>
          <w:b/>
          <w:sz w:val="24"/>
          <w:szCs w:val="24"/>
        </w:rPr>
      </w:pPr>
    </w:p>
    <w:p w:rsidR="00083887" w:rsidRDefault="00083887" w:rsidP="0008388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F80053">
        <w:rPr>
          <w:rFonts w:ascii="Times New Roman" w:hAnsi="Times New Roman" w:cs="Times New Roman"/>
          <w:b/>
          <w:sz w:val="24"/>
          <w:szCs w:val="24"/>
        </w:rPr>
        <w:t>Живот у екосистему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 xml:space="preserve">- дефинишеосновнееколошкепојмове (животнасредина, станиште, </w:t>
            </w:r>
            <w:r w:rsidRPr="004E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животназаједница, популација, еколошканиша, екосистем, биодиверзитет, биосфера).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-Препознајепредставникеекосистемау непосредномокружењуи одговорносеодносипремањима.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Дефинише биодиверзитет.</w:t>
            </w:r>
          </w:p>
          <w:p w:rsidR="00083887" w:rsidRPr="00F80053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-Препознајеутицајељудскогделовањанаживотнусредину, основнемерезаштитеживотнесредине</w:t>
            </w:r>
          </w:p>
        </w:tc>
      </w:tr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ДОБАР 3</w:t>
            </w:r>
          </w:p>
        </w:tc>
        <w:tc>
          <w:tcPr>
            <w:tcW w:w="7758" w:type="dxa"/>
          </w:tcPr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 разумезначењеосновнихеколошкихпојмова (животнасредина, станиште, животназаједница, популација, еколошканиша, екосистем, биодиверзитет, биосфера).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-Описујезначајбиодиверзитета и властитеодговорностизањеговузаштиту.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-Разумезначајмеразаштите животне средине изаспектаодрживогразвоја.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-Зна основне односе међу члановима екосистема.</w:t>
            </w:r>
          </w:p>
          <w:p w:rsidR="00083887" w:rsidRPr="00F80053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-Зна типичне екосистеме у Србији.</w:t>
            </w:r>
          </w:p>
        </w:tc>
      </w:tr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ВРЛО ДОБАР 4</w:t>
            </w:r>
          </w:p>
        </w:tc>
        <w:tc>
          <w:tcPr>
            <w:tcW w:w="7758" w:type="dxa"/>
          </w:tcPr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Описујеосновнеодносемеђучлановимаекосистема и објашњавакакоделовиекосистемаутичуједнинадруге.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-Увиђазначајциклусакружењанајважнијихелемената у екосистему.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-Разликујетипичнеекосистеме и њиховенајважнијепредставнике у Србији (биодиверзитетСрбије).</w:t>
            </w:r>
          </w:p>
          <w:p w:rsidR="00083887" w:rsidRPr="00F80053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-Успостављавезуизмеђуузрока и последицаштетногдејствазагађујућихсупстанцинаживисвет и животнусредину.</w:t>
            </w:r>
          </w:p>
        </w:tc>
      </w:tr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7758" w:type="dxa"/>
          </w:tcPr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 Умедаобјаснипреносесупстанце и енергије у екосистему, као и развој и еволуцијуекосистема.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-Процењујезначајмеразаштите, очувања и унапређивањаживотнесредине и знакакоможедаихпримени.</w:t>
            </w:r>
          </w:p>
          <w:p w:rsidR="004E7661" w:rsidRPr="004E7661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-ПовезујераспоредбиоманаЗемљи с чиниоцимакојигаодређују.</w:t>
            </w:r>
          </w:p>
          <w:p w:rsidR="00083887" w:rsidRPr="00F80053" w:rsidRDefault="004E7661" w:rsidP="004E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661">
              <w:rPr>
                <w:rFonts w:ascii="Times New Roman" w:hAnsi="Times New Roman" w:cs="Times New Roman"/>
                <w:sz w:val="24"/>
                <w:szCs w:val="24"/>
              </w:rPr>
              <w:t>Разумезначајприменепринципаодрживогразвоја у свакодневномживоту.</w:t>
            </w:r>
          </w:p>
        </w:tc>
      </w:tr>
    </w:tbl>
    <w:p w:rsidR="00083887" w:rsidRDefault="00083887" w:rsidP="00083887">
      <w:pPr>
        <w:rPr>
          <w:rFonts w:ascii="Times New Roman" w:hAnsi="Times New Roman" w:cs="Times New Roman"/>
          <w:b/>
          <w:sz w:val="24"/>
          <w:szCs w:val="24"/>
        </w:rPr>
      </w:pPr>
    </w:p>
    <w:p w:rsidR="00083887" w:rsidRDefault="00083887" w:rsidP="00083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НАСТАВНА ТЕМА: </w:t>
      </w:r>
      <w:r w:rsidRPr="00F80053">
        <w:rPr>
          <w:rFonts w:ascii="Times New Roman" w:hAnsi="Times New Roman" w:cs="Times New Roman"/>
          <w:b/>
          <w:sz w:val="24"/>
          <w:szCs w:val="24"/>
        </w:rPr>
        <w:t>Човек и здравље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7758" w:type="dxa"/>
          </w:tcPr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 Именује и одређујеположајорганачовека.</w:t>
            </w:r>
          </w:p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 xml:space="preserve">-Зна ште је адолесценција. </w:t>
            </w:r>
          </w:p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-Умедаидентификујеелементездравогначинаживота и у</w:t>
            </w:r>
          </w:p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Односунањихумедапроценисопственеживотненавике и даизбегаваризичнапонашања.</w:t>
            </w:r>
          </w:p>
          <w:p w:rsidR="00083887" w:rsidRPr="00F80053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-Препознајенајчешћеболести, стања, деформитете</w:t>
            </w:r>
          </w:p>
        </w:tc>
      </w:tr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7758" w:type="dxa"/>
          </w:tcPr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Описујеулоге органа.</w:t>
            </w:r>
          </w:p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-Познајебиолошкисмисаоадолесценције.</w:t>
            </w:r>
          </w:p>
          <w:p w:rsidR="00083887" w:rsidRPr="00F80053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-умедаприменимерепревенције, а посебносхватазначајвакцинације у склопутихмера.</w:t>
            </w:r>
          </w:p>
        </w:tc>
      </w:tr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t>ВРЛО ДОБАР 4</w:t>
            </w:r>
          </w:p>
        </w:tc>
        <w:tc>
          <w:tcPr>
            <w:tcW w:w="7758" w:type="dxa"/>
          </w:tcPr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 Уoчаваповезаностизмеђуграђе и функцијеоргана и органскихсистемачовека.</w:t>
            </w:r>
          </w:p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-Умедаобјаснифизиолошкепроцесеорганизмачовека и њиховуповезаност.</w:t>
            </w:r>
          </w:p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-Умедаопштазнања о променама у пубертетуповежесасопственимискуствима и дасеодговорнопонаша у вези с репродуктивнимздрављем.</w:t>
            </w:r>
          </w:p>
          <w:p w:rsidR="00083887" w:rsidRPr="00F80053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-Процењујекадаможесâмсебидапомогне и кадајепо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ребнопотражитилекарскупомоћ.</w:t>
            </w:r>
          </w:p>
        </w:tc>
      </w:tr>
      <w:tr w:rsidR="00083887" w:rsidTr="0027791B">
        <w:tc>
          <w:tcPr>
            <w:tcW w:w="1818" w:type="dxa"/>
          </w:tcPr>
          <w:p w:rsidR="00083887" w:rsidRPr="00F80053" w:rsidRDefault="00083887" w:rsidP="0027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ОДЛИЧАН 5</w:t>
            </w:r>
          </w:p>
        </w:tc>
        <w:tc>
          <w:tcPr>
            <w:tcW w:w="7758" w:type="dxa"/>
          </w:tcPr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 Тумачисадејствонервног и ендокриногсистема у одржавањухомеостазеорганизмачовека.</w:t>
            </w:r>
          </w:p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-Зна улогунервноги ендокриногсистемананастанакпромене у адолесценцији.</w:t>
            </w:r>
          </w:p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-Објашњавамеханизме и поремећајефункцијеорганскихсистема и истичезначајимунитета.</w:t>
            </w:r>
          </w:p>
          <w:p w:rsidR="001C54CF" w:rsidRPr="001C54CF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-Зна животнестилове и утицајмедијанапонашањемладих.</w:t>
            </w:r>
          </w:p>
          <w:p w:rsidR="00083887" w:rsidRPr="00F80053" w:rsidRDefault="001C54CF" w:rsidP="001C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4CF">
              <w:rPr>
                <w:rFonts w:ascii="Times New Roman" w:hAnsi="Times New Roman" w:cs="Times New Roman"/>
                <w:sz w:val="24"/>
                <w:szCs w:val="24"/>
              </w:rPr>
              <w:t>-Повезујенастанакболести (посебноболестизависности) с ризичнимоблицимапонашања и састресом (односно с поремећајимапсихичкогстања и здрављаличности).</w:t>
            </w:r>
          </w:p>
        </w:tc>
      </w:tr>
    </w:tbl>
    <w:p w:rsidR="00083887" w:rsidRDefault="00083887" w:rsidP="00083887">
      <w:pPr>
        <w:rPr>
          <w:rFonts w:ascii="Times New Roman" w:hAnsi="Times New Roman" w:cs="Times New Roman"/>
          <w:b/>
          <w:sz w:val="24"/>
          <w:szCs w:val="24"/>
        </w:rPr>
      </w:pPr>
    </w:p>
    <w:p w:rsidR="0027791B" w:rsidRDefault="0027791B" w:rsidP="0027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разред биологија </w:t>
      </w:r>
    </w:p>
    <w:p w:rsidR="0027791B" w:rsidRPr="00E029AB" w:rsidRDefault="0027791B" w:rsidP="0027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91B" w:rsidRDefault="0027791B" w:rsidP="00277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9AB">
        <w:rPr>
          <w:rFonts w:ascii="Times New Roman" w:eastAsia="Times New Roman" w:hAnsi="Times New Roman" w:cs="Times New Roman"/>
          <w:b/>
          <w:sz w:val="24"/>
          <w:szCs w:val="24"/>
        </w:rPr>
        <w:t>НАСТАВНА ТЕМА: Јединство грађе и функције као основа живота</w:t>
      </w:r>
    </w:p>
    <w:p w:rsidR="0027791B" w:rsidRPr="00E029AB" w:rsidRDefault="0027791B" w:rsidP="002779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27791B" w:rsidTr="0027791B">
        <w:tc>
          <w:tcPr>
            <w:tcW w:w="154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2</w:t>
            </w:r>
          </w:p>
        </w:tc>
        <w:tc>
          <w:tcPr>
            <w:tcW w:w="802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29AB">
              <w:rPr>
                <w:rFonts w:ascii="Times New Roman" w:eastAsia="Times New Roman" w:hAnsi="Times New Roman" w:cs="Times New Roman"/>
                <w:sz w:val="24"/>
                <w:szCs w:val="24"/>
              </w:rPr>
              <w:t>зна да је ћелија најмања јединица грађе свих вишећелијских организма у чијим се одељцима одвијају разноврсни процеси, и зна основне карактеристике грађе тих ћелија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-дефинише појам и значај матичних ћелија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 да наведе које су ћелијске органеле пример великог односа између површине и запремине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дефинише</w:t>
            </w:r>
            <w:r w:rsidRPr="00AF1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грађу и улогу ензима, њихов значај за жива бића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-дефинише</w:t>
            </w:r>
            <w:r w:rsidRPr="00DC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улогу ендокриног система и значај хомеостазе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-зна </w:t>
            </w:r>
            <w:r w:rsidRPr="00C81568">
              <w:rPr>
                <w:rFonts w:ascii="Times New Roman" w:eastAsia="Times New Roman" w:hAnsi="Times New Roman" w:cs="Times New Roman"/>
                <w:sz w:val="24"/>
                <w:szCs w:val="24"/>
              </w:rPr>
              <w:t>улогу и значај чулних ћелија, као и поделу рецептора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15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препознаје и објашњава грађу нервног система и улогу делова нервног система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-зна</w:t>
            </w:r>
            <w:r w:rsidRPr="00C81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појам рефлекса и његов значај за организам</w:t>
            </w:r>
          </w:p>
          <w:p w:rsidR="0027791B" w:rsidRPr="00526E2D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уме да наведе 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>поремећаје ендокриног, нервног и чулног система;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дефинише</w:t>
            </w:r>
            <w:r w:rsidRPr="00A653C1">
              <w:rPr>
                <w:rFonts w:ascii="Times New Roman" w:eastAsia="Times New Roman" w:hAnsi="Times New Roman" w:cs="Times New Roman"/>
                <w:sz w:val="24"/>
                <w:szCs w:val="24"/>
              </w:rPr>
              <w:t>појам и значај хомеостазе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разуме </w:t>
            </w:r>
            <w:r w:rsidRPr="00A653C1">
              <w:rPr>
                <w:rFonts w:ascii="Times New Roman" w:eastAsia="Times New Roman" w:hAnsi="Times New Roman" w:cs="Times New Roman"/>
                <w:sz w:val="24"/>
                <w:szCs w:val="24"/>
              </w:rPr>
              <w:t>појам и значај процеса фотосинтезе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зна </w:t>
            </w:r>
            <w:r w:rsidRPr="00A653C1">
              <w:rPr>
                <w:rFonts w:ascii="Times New Roman" w:eastAsia="Times New Roman" w:hAnsi="Times New Roman" w:cs="Times New Roman"/>
                <w:sz w:val="24"/>
                <w:szCs w:val="24"/>
              </w:rPr>
              <w:t>појам и значај процеса ћелијског дисања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0BCB">
              <w:rPr>
                <w:rFonts w:ascii="Times New Roman" w:eastAsia="Times New Roman" w:hAnsi="Times New Roman" w:cs="Times New Roman"/>
                <w:sz w:val="24"/>
                <w:szCs w:val="24"/>
              </w:rPr>
              <w:t>схват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шњава</w:t>
            </w:r>
            <w:r w:rsidRPr="0026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појам и значај процеса транспирације</w:t>
            </w:r>
          </w:p>
          <w:p w:rsidR="0027791B" w:rsidRPr="00E029A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0BCB">
              <w:rPr>
                <w:rFonts w:ascii="Times New Roman" w:eastAsia="Times New Roman" w:hAnsi="Times New Roman" w:cs="Times New Roman"/>
                <w:sz w:val="24"/>
                <w:szCs w:val="24"/>
              </w:rPr>
              <w:t>схват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и објашњава</w:t>
            </w:r>
            <w:r w:rsidRPr="0026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значај сталности телесне температуре</w:t>
            </w:r>
          </w:p>
        </w:tc>
      </w:tr>
      <w:tr w:rsidR="0027791B" w:rsidTr="0027791B">
        <w:tc>
          <w:tcPr>
            <w:tcW w:w="154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3</w:t>
            </w:r>
          </w:p>
        </w:tc>
        <w:tc>
          <w:tcPr>
            <w:tcW w:w="802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29AB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наводи и објашњава улогу ћелијских органела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-објашњава</w:t>
            </w:r>
            <w:r w:rsidRPr="009C2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поделу матичних ћелија и њихову употребу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објашњава</w:t>
            </w:r>
            <w:r w:rsidRPr="009C2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однос запремине и површине, као један од основних принципа економичности живих бића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1F77">
              <w:rPr>
                <w:rFonts w:ascii="Times New Roman" w:eastAsia="Times New Roman" w:hAnsi="Times New Roman" w:cs="Times New Roman"/>
                <w:sz w:val="24"/>
                <w:szCs w:val="24"/>
              </w:rPr>
              <w:t>обја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шњава</w:t>
            </w:r>
            <w:r w:rsidRPr="00AF1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регулацију ензимске реакције и њен значај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C6A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 објашњава</w:t>
            </w:r>
            <w:r w:rsidRPr="00DC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улоге различитих хормона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објашњава</w:t>
            </w:r>
            <w:r w:rsidRPr="00DC6A18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основне особине нервних ћелија и њихову грађу;</w:t>
            </w:r>
            <w:r w:rsidRPr="00DC6A18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ачај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синапси и неуротрансмитера и </w:t>
            </w:r>
            <w:r w:rsidRPr="00DC6A1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особине мишићних ћелија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-зна</w:t>
            </w:r>
            <w:r w:rsidRPr="00C81568">
              <w:rPr>
                <w:rFonts w:ascii="Times New Roman" w:eastAsia="Times New Roman" w:hAnsi="Times New Roman"/>
                <w:sz w:val="24"/>
                <w:szCs w:val="24"/>
              </w:rPr>
              <w:t xml:space="preserve"> начин функционисања чулног система (ч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уло вида, слуха, мириса, укуса) </w:t>
            </w:r>
            <w:r w:rsidRPr="00C81568">
              <w:rPr>
                <w:rFonts w:ascii="Times New Roman" w:eastAsia="Times New Roman" w:hAnsi="Times New Roman"/>
                <w:sz w:val="24"/>
                <w:szCs w:val="24"/>
              </w:rPr>
              <w:t>и грађу нервног система и улогу делова нервног система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1568">
              <w:rPr>
                <w:rFonts w:ascii="Times New Roman" w:eastAsia="Times New Roman" w:hAnsi="Times New Roman"/>
                <w:sz w:val="24"/>
                <w:szCs w:val="24"/>
              </w:rPr>
              <w:t>обја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шњава</w:t>
            </w:r>
            <w:r w:rsidRPr="00C81568">
              <w:rPr>
                <w:rFonts w:ascii="Times New Roman" w:eastAsia="Times New Roman" w:hAnsi="Times New Roman"/>
                <w:sz w:val="24"/>
                <w:szCs w:val="24"/>
              </w:rPr>
              <w:t xml:space="preserve"> начин деловања рефлексног лука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>обја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шњава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 xml:space="preserve"> и разуме узроке настанка поремећаја нервног, ендокриног и чулног система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653C1">
              <w:rPr>
                <w:rFonts w:ascii="Times New Roman" w:eastAsia="Times New Roman" w:hAnsi="Times New Roman"/>
                <w:sz w:val="24"/>
                <w:szCs w:val="24"/>
              </w:rPr>
              <w:t xml:space="preserve">објашњава и разуме физичке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хемијске </w:t>
            </w:r>
            <w:r w:rsidRPr="00A653C1">
              <w:rPr>
                <w:rFonts w:ascii="Times New Roman" w:eastAsia="Times New Roman" w:hAnsi="Times New Roman"/>
                <w:sz w:val="24"/>
                <w:szCs w:val="24"/>
              </w:rPr>
              <w:t>параметре који утичу на хомеостазу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653C1">
              <w:rPr>
                <w:rFonts w:ascii="Times New Roman" w:eastAsia="Times New Roman" w:hAnsi="Times New Roman"/>
                <w:sz w:val="24"/>
                <w:szCs w:val="24"/>
              </w:rPr>
              <w:t>објашњава факторе који утичу на интензитет фотосинтезе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разуме процес ћелијског дисања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>схват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 xml:space="preserve"> и обја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шњава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 xml:space="preserve"> како транспирација функционише</w:t>
            </w:r>
          </w:p>
          <w:p w:rsidR="0027791B" w:rsidRPr="00C81568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-разуме, објашњава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 xml:space="preserve"> и на примерима препознаје поделу живих бића у зависности од начина одржавања температуре</w:t>
            </w:r>
          </w:p>
        </w:tc>
      </w:tr>
      <w:tr w:rsidR="0027791B" w:rsidTr="0027791B">
        <w:tc>
          <w:tcPr>
            <w:tcW w:w="154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ВРЛО ДОБАР 4</w:t>
            </w:r>
          </w:p>
        </w:tc>
        <w:tc>
          <w:tcPr>
            <w:tcW w:w="802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29A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конкретном примеру препознаје органеле и истиче разлике између ћелија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C2B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анализира употребу матичних ћелија у лечењу болести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C2B8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конкретним примерима препознаје, објашњава и анализира однос запремине и површине, као и принципе економичности живих бића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1F77">
              <w:rPr>
                <w:rFonts w:ascii="Times New Roman" w:eastAsia="Times New Roman" w:hAnsi="Times New Roman"/>
                <w:sz w:val="24"/>
                <w:szCs w:val="24"/>
              </w:rPr>
              <w:t>препозна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r w:rsidRPr="00AF1F77">
              <w:rPr>
                <w:rFonts w:ascii="Times New Roman" w:eastAsia="Times New Roman" w:hAnsi="Times New Roman"/>
                <w:sz w:val="24"/>
                <w:szCs w:val="24"/>
              </w:rPr>
              <w:t>, опи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сује</w:t>
            </w:r>
            <w:r w:rsidRPr="00AF1F77">
              <w:rPr>
                <w:rFonts w:ascii="Times New Roman" w:eastAsia="Times New Roman" w:hAnsi="Times New Roman"/>
                <w:sz w:val="24"/>
                <w:szCs w:val="24"/>
              </w:rPr>
              <w:t xml:space="preserve"> и анализира на конкретном примеру улогу одређених ензима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C6A18">
              <w:rPr>
                <w:rFonts w:ascii="Times New Roman" w:eastAsia="Times New Roman" w:hAnsi="Times New Roman"/>
                <w:sz w:val="24"/>
                <w:szCs w:val="24"/>
              </w:rPr>
              <w:t>обја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шњава</w:t>
            </w:r>
            <w:r w:rsidRPr="00DC6A18">
              <w:rPr>
                <w:rFonts w:ascii="Times New Roman" w:eastAsia="Times New Roman" w:hAnsi="Times New Roman"/>
                <w:sz w:val="24"/>
                <w:szCs w:val="24"/>
              </w:rPr>
              <w:t xml:space="preserve"> биљне хормоне и хормоне бескичмењака;анализира значај хормона на конкретним примерима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C6A18">
              <w:rPr>
                <w:rFonts w:ascii="Times New Roman" w:eastAsia="Times New Roman" w:hAnsi="Times New Roman"/>
                <w:sz w:val="24"/>
                <w:szCs w:val="24"/>
              </w:rPr>
              <w:t>на конкретном примеру анализира значај чулних, нервних и мишићних ћелија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као и </w:t>
            </w:r>
            <w:r w:rsidRPr="00C81568">
              <w:rPr>
                <w:rFonts w:ascii="Times New Roman" w:eastAsia="Times New Roman" w:hAnsi="Times New Roman"/>
                <w:sz w:val="24"/>
                <w:szCs w:val="24"/>
              </w:rPr>
              <w:t xml:space="preserve"> грађу и улогу чулног и нервног система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>на конкретном примеру опи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сује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 xml:space="preserve"> и анализира рефлексни лук и типове рефлека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>обја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шњава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 xml:space="preserve"> и на конкретном примеру уочава и анализира поремећајенервног, ендокриног и чулног система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653C1">
              <w:rPr>
                <w:rFonts w:ascii="Times New Roman" w:eastAsia="Times New Roman" w:hAnsi="Times New Roman"/>
                <w:sz w:val="24"/>
                <w:szCs w:val="24"/>
              </w:rPr>
              <w:t>на конкретном примеру обја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шњава</w:t>
            </w:r>
            <w:r w:rsidRPr="00A653C1">
              <w:rPr>
                <w:rFonts w:ascii="Times New Roman" w:eastAsia="Times New Roman" w:hAnsi="Times New Roman"/>
                <w:sz w:val="24"/>
                <w:szCs w:val="24"/>
              </w:rPr>
              <w:t xml:space="preserve"> механизам негативне и позитивне повратне спреге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653C1">
              <w:rPr>
                <w:rFonts w:ascii="Times New Roman" w:eastAsia="Times New Roman" w:hAnsi="Times New Roman"/>
                <w:sz w:val="24"/>
                <w:szCs w:val="24"/>
              </w:rPr>
              <w:t>објашњава начин вршења фотосинтезе, разликујући светлу и тамну фазу и њихове производе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-објашњава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 xml:space="preserve"> и на примерима препозна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аеробног и 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>анаеробног дисања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>схват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>, обја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шњава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 xml:space="preserve"> и на примерима препознаје типове транспирације</w:t>
            </w:r>
          </w:p>
          <w:p w:rsidR="0027791B" w:rsidRPr="00DC6A18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>схвата и објашњава механизме регулације телесне температуре код различитих група живих бића</w:t>
            </w:r>
          </w:p>
        </w:tc>
      </w:tr>
      <w:tr w:rsidR="0027791B" w:rsidTr="0027791B">
        <w:tc>
          <w:tcPr>
            <w:tcW w:w="154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5</w:t>
            </w:r>
          </w:p>
        </w:tc>
        <w:tc>
          <w:tcPr>
            <w:tcW w:w="8028" w:type="dxa"/>
          </w:tcPr>
          <w:p w:rsidR="0027791B" w:rsidRDefault="0027791B" w:rsidP="0027791B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</w:t>
            </w:r>
            <w:r w:rsidRPr="00E029AB">
              <w:rPr>
                <w:rFonts w:ascii="Times New Roman" w:eastAsia="Calibri" w:hAnsi="Times New Roman"/>
                <w:color w:val="000000"/>
                <w:sz w:val="24"/>
                <w:szCs w:val="24"/>
                <w:lang w:eastAsia="en-GB"/>
              </w:rPr>
              <w:t>анализира значај ћелијских органела и метаболизма ћелије</w:t>
            </w:r>
          </w:p>
          <w:p w:rsidR="0027791B" w:rsidRDefault="0027791B" w:rsidP="0027791B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</w:t>
            </w:r>
            <w:r w:rsidRPr="009C2B88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коментарише, анализира и изводи закључке о моралним дилемама везаним за истраживање матичних ћелија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C2B88">
              <w:rPr>
                <w:rFonts w:ascii="Times New Roman" w:eastAsia="Times New Roman" w:hAnsi="Times New Roman"/>
                <w:sz w:val="24"/>
                <w:szCs w:val="24"/>
              </w:rPr>
              <w:t>објашњава и анализира значај принципа економичности живих бића и повезује га са адаптацијама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F1F77">
              <w:rPr>
                <w:rFonts w:ascii="Times New Roman" w:eastAsia="Times New Roman" w:hAnsi="Times New Roman" w:cs="Times New Roman"/>
                <w:sz w:val="24"/>
                <w:szCs w:val="24"/>
              </w:rPr>
              <w:t>схват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1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шњава</w:t>
            </w:r>
            <w:r w:rsidRPr="00AF1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примену ензима у производњи хране и лекова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C6A18">
              <w:rPr>
                <w:rFonts w:ascii="Times New Roman" w:eastAsia="Times New Roman" w:hAnsi="Times New Roman"/>
                <w:sz w:val="24"/>
                <w:szCs w:val="24"/>
              </w:rPr>
              <w:t>зна и разуме главне морфолошке и функционалне карактеристике органа који информишу организам о стању у околини и њихову улогу у одржавању унутрашње равнотеже (улога нервног система)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као и </w:t>
            </w:r>
            <w:r w:rsidRPr="00DC6A18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органа </w:t>
            </w:r>
            <w:r w:rsidRPr="00DC6A1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који реагују на промене у околини и карактеристике органа које враћају организам у равнотежу онда када је из ње избачен (стресно стање - улога ендокриног система)</w:t>
            </w:r>
          </w:p>
          <w:p w:rsidR="0027791B" w:rsidRPr="00DC6A18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>анализира рефлексе, изв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>де закључке о њима и то обја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шњава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 xml:space="preserve"> на конкретном примеру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>схват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26E2D">
              <w:rPr>
                <w:rFonts w:ascii="Times New Roman" w:eastAsia="Times New Roman" w:hAnsi="Times New Roman"/>
                <w:sz w:val="24"/>
                <w:szCs w:val="24"/>
              </w:rPr>
              <w:t xml:space="preserve"> важност и начине очувања здравља</w:t>
            </w:r>
            <w:r w:rsidRPr="00A653C1">
              <w:rPr>
                <w:rFonts w:ascii="Times New Roman" w:eastAsia="Times New Roman" w:hAnsi="Times New Roman"/>
                <w:sz w:val="24"/>
                <w:szCs w:val="24"/>
              </w:rPr>
              <w:t>и примењује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их</w:t>
            </w:r>
            <w:r w:rsidRPr="00A653C1">
              <w:rPr>
                <w:rFonts w:ascii="Times New Roman" w:eastAsia="Times New Roman" w:hAnsi="Times New Roman"/>
                <w:sz w:val="24"/>
                <w:szCs w:val="24"/>
              </w:rPr>
              <w:t xml:space="preserve"> у пракси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653C1">
              <w:rPr>
                <w:rFonts w:ascii="Times New Roman" w:eastAsia="Times New Roman" w:hAnsi="Times New Roman"/>
                <w:sz w:val="24"/>
                <w:szCs w:val="24"/>
              </w:rPr>
              <w:t>анализира значај негативне и позитивне повратне спреге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653C1">
              <w:rPr>
                <w:rFonts w:ascii="Times New Roman" w:eastAsia="Times New Roman" w:hAnsi="Times New Roman"/>
                <w:sz w:val="24"/>
                <w:szCs w:val="24"/>
              </w:rPr>
              <w:t>анализира на конкретном примеру процес фотосинтезе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>анализира на конкретним примерима процес ћелијског дисања</w:t>
            </w:r>
          </w:p>
          <w:p w:rsidR="0027791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>анализира на конкретним примерима процес транспирације, адаптације биљака на транспирацију и факторе који утичу на овај процес</w:t>
            </w:r>
          </w:p>
          <w:p w:rsidR="0027791B" w:rsidRPr="00E029AB" w:rsidRDefault="0027791B" w:rsidP="002779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0BCB">
              <w:rPr>
                <w:rFonts w:ascii="Times New Roman" w:eastAsia="Times New Roman" w:hAnsi="Times New Roman"/>
                <w:sz w:val="24"/>
                <w:szCs w:val="24"/>
              </w:rPr>
              <w:t>анализира на конкретним примерима ендотерме, ектотерме, поикилотерме и хомеотерме</w:t>
            </w:r>
          </w:p>
        </w:tc>
      </w:tr>
    </w:tbl>
    <w:p w:rsidR="0027791B" w:rsidRPr="00E029AB" w:rsidRDefault="0027791B" w:rsidP="0027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91B" w:rsidRPr="00B971C2" w:rsidRDefault="0027791B" w:rsidP="0027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91B" w:rsidRPr="00B971C2" w:rsidRDefault="0027791B" w:rsidP="002779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НАСТАВНА ТЕМА: Човек и здравље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8043"/>
      </w:tblGrid>
      <w:tr w:rsidR="0027791B" w:rsidRPr="00B971C2" w:rsidTr="00277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ДОВОЉАН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Именује и одређује положај органа човека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,крв улоге 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 ште је адолесценција,пубертет,контрацепција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 да идентификује елементе здравог начина живота и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дносу на њих уме да процени сопствене животне навике и да избегава ризична понашања.</w:t>
            </w:r>
          </w:p>
          <w:p w:rsidR="0027791B" w:rsidRPr="00250A84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-Препознаје најчешће болести, стања, деформитете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,утицаја нездравих стилова живота ;</w:t>
            </w:r>
            <w:r w:rsidRPr="00DC354A">
              <w:rPr>
                <w:rFonts w:ascii="Times New Roman" w:eastAsia="Times New Roman" w:hAnsi="Times New Roman"/>
                <w:sz w:val="24"/>
                <w:szCs w:val="24"/>
              </w:rPr>
              <w:t xml:space="preserve">oдговорно се односи према свом здрављу; </w:t>
            </w:r>
          </w:p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91B" w:rsidRPr="00B971C2" w:rsidTr="00277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ДОБАР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-Описује улоге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,крви,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-Познаје биолошки смисао адолесценције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,пубертета,контрацепција,полно преносиве болести,</w:t>
            </w:r>
          </w:p>
          <w:p w:rsidR="0027791B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 да примени мере превенције за очување здравља,личне хигијене</w:t>
            </w:r>
          </w:p>
          <w:p w:rsidR="0027791B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Познаје утицај хормона на промене у пубертету </w:t>
            </w:r>
          </w:p>
          <w:p w:rsidR="0027791B" w:rsidRPr="00187584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Познаје здраве стилове живота,</w:t>
            </w:r>
          </w:p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91B" w:rsidRPr="00B971C2" w:rsidTr="00277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ВРЛО ДОБАР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Уoчава повезаност између грађе и функције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нервног и ендокриног система,хормона пубертета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 да објасни физиолошке процесе организма човека и њихову повезаност.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 да општа знања о променама у пубертету повеже са сопственим искуствима и да се одговорно понаша у вези с репродуктивним здрављем.</w:t>
            </w:r>
          </w:p>
          <w:p w:rsidR="0027791B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-Процењује када може сâм себи да помогне и када је потребно потражити лекарску помоћ.</w:t>
            </w:r>
          </w:p>
          <w:p w:rsidR="0027791B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Уочава здраве стилове живота,утицај медисјких садржаја на понашање младих </w:t>
            </w:r>
          </w:p>
          <w:p w:rsidR="0027791B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Истражује користи икт у истраживању обради података чита графиконе и табеларно приказује </w:t>
            </w:r>
          </w:p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Описује поремећаје који настају нездравим стиловима живота</w:t>
            </w:r>
          </w:p>
        </w:tc>
      </w:tr>
      <w:tr w:rsidR="0027791B" w:rsidRPr="00B971C2" w:rsidTr="00277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ОДЛИЧАН </w:t>
            </w: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Тумачи садејство нервног и ендокриног система у одржавању хомеостазе </w:t>
            </w: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организма човека.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 улогу нервног и ендокриног система на настанак промене у адолесценцији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,пубертету,зна о полно преносивим болестима,заштиту од нежељене трудноће,зна састав крви и улоге крви   </w:t>
            </w:r>
          </w:p>
          <w:p w:rsidR="0027791B" w:rsidRPr="00187584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 животне стилове и утицај медија на понашање младих.</w:t>
            </w:r>
            <w:r w:rsidRPr="00DC354A">
              <w:rPr>
                <w:rFonts w:ascii="Times New Roman" w:eastAsia="Times New Roman" w:hAnsi="Times New Roman"/>
                <w:sz w:val="24"/>
                <w:szCs w:val="24"/>
              </w:rPr>
              <w:t xml:space="preserve">изрази критички став према медијским садржајима који се баве здравим стиловима живота; </w:t>
            </w:r>
          </w:p>
          <w:p w:rsidR="0027791B" w:rsidRPr="00DC354A" w:rsidRDefault="0027791B" w:rsidP="002779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54A">
              <w:rPr>
                <w:rFonts w:ascii="Times New Roman" w:eastAsia="Times New Roman" w:hAnsi="Times New Roman"/>
                <w:sz w:val="24"/>
                <w:szCs w:val="24"/>
              </w:rPr>
              <w:t xml:space="preserve">повеже промене настале у пубертету са деловањем хормона; </w:t>
            </w:r>
          </w:p>
          <w:p w:rsidR="0027791B" w:rsidRDefault="0027791B" w:rsidP="002779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54A">
              <w:rPr>
                <w:rFonts w:ascii="Times New Roman" w:eastAsia="Times New Roman" w:hAnsi="Times New Roman"/>
                <w:sz w:val="24"/>
                <w:szCs w:val="24"/>
              </w:rPr>
              <w:t>идентификује поремећаје у раду органа и система органа изазваних нездравим начином живота;</w:t>
            </w:r>
          </w:p>
          <w:p w:rsidR="0027791B" w:rsidRDefault="0027791B" w:rsidP="002779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54A">
              <w:rPr>
                <w:rFonts w:ascii="Times New Roman" w:hAnsi="Times New Roman"/>
                <w:sz w:val="24"/>
                <w:szCs w:val="24"/>
              </w:rPr>
              <w:t>користи ИКТ и другу опрему у истраживању, обради података и приказу резултата;</w:t>
            </w:r>
          </w:p>
          <w:p w:rsidR="0027791B" w:rsidRDefault="0027791B" w:rsidP="002779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54A">
              <w:rPr>
                <w:rFonts w:ascii="Times New Roman" w:hAnsi="Times New Roman"/>
                <w:sz w:val="24"/>
                <w:szCs w:val="24"/>
              </w:rPr>
              <w:t>табеларно и графички представи прикупљене податке и изведе одговарајуће закључке;</w:t>
            </w:r>
          </w:p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91B" w:rsidRDefault="0027791B" w:rsidP="0027791B"/>
    <w:p w:rsidR="0027791B" w:rsidRDefault="0027791B" w:rsidP="0027791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НАСТАВНА ТЕМА: Порекло и разноврсност живота</w:t>
      </w:r>
    </w:p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27791B" w:rsidTr="0027791B">
        <w:tc>
          <w:tcPr>
            <w:tcW w:w="1548" w:type="dxa"/>
          </w:tcPr>
          <w:p w:rsidR="0027791B" w:rsidRPr="00251209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ДОВОЉАН 2</w:t>
            </w:r>
          </w:p>
        </w:tc>
        <w:tc>
          <w:tcPr>
            <w:tcW w:w="8028" w:type="dxa"/>
          </w:tcPr>
          <w:p w:rsidR="0027791B" w:rsidRPr="00831147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-зна основне научне чињенице о еволуцији живота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емљи и етапе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емљине историје</w:t>
            </w:r>
          </w:p>
          <w:p w:rsidR="0027791B" w:rsidRPr="00831147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-обја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шњава</w:t>
            </w: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услове који су неопходни за живот</w:t>
            </w:r>
          </w:p>
        </w:tc>
      </w:tr>
      <w:tr w:rsidR="0027791B" w:rsidTr="0027791B">
        <w:tc>
          <w:tcPr>
            <w:tcW w:w="1548" w:type="dxa"/>
          </w:tcPr>
          <w:p w:rsidR="0027791B" w:rsidRPr="00251209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ДОБАР 3</w:t>
            </w:r>
          </w:p>
        </w:tc>
        <w:tc>
          <w:tcPr>
            <w:tcW w:w="8028" w:type="dxa"/>
          </w:tcPr>
          <w:p w:rsidR="0027791B" w:rsidRPr="00831147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-зна да живот на Земљи има заједничко порекло са чијом се историјом можемо упознати на основу фосилних записа</w:t>
            </w:r>
          </w:p>
          <w:p w:rsidR="0027791B" w:rsidRDefault="0027791B" w:rsidP="0027791B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-разуме и објашњава процесе који су претходили настанку живота на Земљи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дефинише </w:t>
            </w:r>
            <w:r w:rsidRPr="00166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појам „строматилити”</w:t>
            </w:r>
          </w:p>
          <w:p w:rsidR="0027791B" w:rsidRPr="00831147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66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разуме и обја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шњава</w:t>
            </w:r>
            <w:r w:rsidRPr="00166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значај цијанобактерија</w:t>
            </w:r>
          </w:p>
        </w:tc>
      </w:tr>
      <w:tr w:rsidR="0027791B" w:rsidTr="0027791B">
        <w:tc>
          <w:tcPr>
            <w:tcW w:w="1548" w:type="dxa"/>
          </w:tcPr>
          <w:p w:rsidR="0027791B" w:rsidRPr="00251209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ВРЛО ДОБАР 4</w:t>
            </w:r>
          </w:p>
        </w:tc>
        <w:tc>
          <w:tcPr>
            <w:tcW w:w="802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-схват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обја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шњава</w:t>
            </w: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узроке изумирања врста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обја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шњава</w:t>
            </w: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појаву геолошких доба, начин на који су се смењивала, њихове карактеристике и појаву живих бића карактеристичних за свако геолошко доба</w:t>
            </w:r>
          </w:p>
          <w:p w:rsidR="0027791B" w:rsidRPr="00831147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2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објашњава и анализира улогу алги и биљака у настанку кисеоника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разуме и објасни шта је довело до „кисеоничне катастрофе” и које су последице тога</w:t>
            </w:r>
          </w:p>
        </w:tc>
      </w:tr>
      <w:tr w:rsidR="0027791B" w:rsidTr="0027791B">
        <w:tc>
          <w:tcPr>
            <w:tcW w:w="1548" w:type="dxa"/>
          </w:tcPr>
          <w:p w:rsidR="0027791B" w:rsidRPr="00251209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12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ОДЛИЧАН 5</w:t>
            </w:r>
          </w:p>
        </w:tc>
        <w:tc>
          <w:tcPr>
            <w:tcW w:w="802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-анализира на конкретним примерима време када се појавила дата врста и начине њеног опстанка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66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анализира на конкретним примерима настанак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значај </w:t>
            </w:r>
            <w:r w:rsidRPr="00166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озонског омотача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као и ендосимбиозу и разуме њихов значај</w:t>
            </w:r>
          </w:p>
          <w:p w:rsidR="0027791B" w:rsidRPr="00831147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2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обја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шњава</w:t>
            </w:r>
            <w:r w:rsidRPr="00E627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анализира адаптације које су биљкама биле неопходне да би опстале на копну</w:t>
            </w:r>
          </w:p>
        </w:tc>
      </w:tr>
    </w:tbl>
    <w:p w:rsidR="0027791B" w:rsidRDefault="0027791B" w:rsidP="0027791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91B" w:rsidRDefault="0027791B" w:rsidP="0027791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НАСТАВНА ТЕМА: Наслеђивање и еволуција</w:t>
      </w:r>
    </w:p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27791B" w:rsidTr="0027791B">
        <w:tc>
          <w:tcPr>
            <w:tcW w:w="1548" w:type="dxa"/>
          </w:tcPr>
          <w:p w:rsidR="0027791B" w:rsidRPr="00FD74AF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ДОВОЉАН 2</w:t>
            </w:r>
          </w:p>
        </w:tc>
        <w:tc>
          <w:tcPr>
            <w:tcW w:w="802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D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 да постоје природне промене у понашању које настају као последица физиолошких промена (пубертет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-препознаје фазе</w:t>
            </w:r>
            <w:r w:rsidRPr="00FD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метаморфозе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 </w:t>
            </w:r>
            <w:r w:rsidRPr="00FD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начин њеног одвијања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-зна фазе развоја биљке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зна</w:t>
            </w:r>
            <w:r w:rsidRPr="00E670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теорију еволуције и значај еволуције;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као и појмове- 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вештачк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селекциј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27791B" w:rsidRPr="00011EA4" w:rsidRDefault="0027791B" w:rsidP="0027791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11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препознаје карактеристичне представнике рода Homo и њихове одлике</w:t>
            </w:r>
          </w:p>
        </w:tc>
      </w:tr>
      <w:tr w:rsidR="0027791B" w:rsidTr="0027791B">
        <w:tc>
          <w:tcPr>
            <w:tcW w:w="1548" w:type="dxa"/>
          </w:tcPr>
          <w:p w:rsidR="0027791B" w:rsidRPr="00FD74AF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ДОБАР 3</w:t>
            </w:r>
          </w:p>
        </w:tc>
        <w:tc>
          <w:tcPr>
            <w:tcW w:w="802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FD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разликује и објашњава процес потпуне и непотпуне метаморфозе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објашњава значај пубертета и процесе који га прате, као и утицај хормона на њих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објашњава начин цветања биљака и услове који су неопходни за цветањ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препознаје на конкретним примерима природну и вештачку селекцију</w:t>
            </w:r>
          </w:p>
          <w:p w:rsidR="0027791B" w:rsidRPr="00FD74AF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11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препознаје на конкретним примерима одређене представнике рода Homo</w:t>
            </w:r>
          </w:p>
        </w:tc>
      </w:tr>
      <w:tr w:rsidR="0027791B" w:rsidTr="0027791B">
        <w:tc>
          <w:tcPr>
            <w:tcW w:w="1548" w:type="dxa"/>
          </w:tcPr>
          <w:p w:rsidR="0027791B" w:rsidRPr="00FD74AF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ВРЛО ДОБАР 4</w:t>
            </w:r>
          </w:p>
        </w:tc>
        <w:tc>
          <w:tcPr>
            <w:tcW w:w="802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анализира на конкретном примеру промене које се јављају у пубертету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објашњава начин формирања и сазревања плода, као и утицај биљних хормона на саме процесе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обја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шњава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значај мутација и адаптација у еволуцији</w:t>
            </w:r>
          </w:p>
          <w:p w:rsidR="0027791B" w:rsidRPr="00FD74AF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11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разуме и обја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шњава</w:t>
            </w:r>
            <w:r w:rsidRPr="00011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основне разлике по којима се човек разликује од осталих припрадника рода Homo</w:t>
            </w:r>
          </w:p>
        </w:tc>
      </w:tr>
      <w:tr w:rsidR="0027791B" w:rsidTr="0027791B">
        <w:tc>
          <w:tcPr>
            <w:tcW w:w="1548" w:type="dxa"/>
          </w:tcPr>
          <w:p w:rsidR="0027791B" w:rsidRPr="00FD74AF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7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ОДЛИЧАН 5</w:t>
            </w:r>
          </w:p>
        </w:tc>
        <w:tc>
          <w:tcPr>
            <w:tcW w:w="8028" w:type="dxa"/>
          </w:tcPr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зује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промене које се догађају организму током животног циклуса са активностима гена</w:t>
            </w:r>
          </w:p>
          <w:p w:rsidR="0027791B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670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препознаје и анализира на конкретним примерима спољашње и унутрашње утицаје који су неопходни за процес цветања, плодоношења и сазревања плода</w:t>
            </w:r>
          </w:p>
          <w:p w:rsidR="0027791B" w:rsidRDefault="0027791B" w:rsidP="0027791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11EA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разуме како различити еволуциони механизми, мењајући учесталост особина у популацијама, доводе до еволуције</w:t>
            </w:r>
          </w:p>
          <w:p w:rsidR="0027791B" w:rsidRPr="00FD74AF" w:rsidRDefault="0027791B" w:rsidP="00277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-</w:t>
            </w:r>
            <w:r w:rsidRPr="00011E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анализира процес еволуције човека током времена и промене које су се јављале</w:t>
            </w:r>
          </w:p>
        </w:tc>
      </w:tr>
    </w:tbl>
    <w:p w:rsidR="0027791B" w:rsidRDefault="0027791B" w:rsidP="0027791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91B" w:rsidRPr="00B971C2" w:rsidRDefault="0027791B" w:rsidP="002779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НАСТАВНА ТЕМА: Живот у екосистему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7"/>
        <w:gridCol w:w="8039"/>
      </w:tblGrid>
      <w:tr w:rsidR="0027791B" w:rsidRPr="00B971C2" w:rsidTr="00277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ДОВОЉАН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дефинише основне еколошке појмове (животна средина, станиште, животна заједница, популација, еколошка ниша, екосистем, биодиверзитет, биосфера).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-Препознаје представнике екосистема у непосредном окружењу и одговорно се односи према њима.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-Дефинише биодиверзитет.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-Препознаје утицаје људског деловања на животну средину, основне мере заштите животне средине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препознаје животне услове који владају у карактеристичним ексистемима Србије и најважније врсте које их насељавају;појмове ендемит,реликт,интродукција,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препознаје основне последице развоја човечанства на природу (утицај киселих киша, озонских рупа, појачаног ефекта стаклене баште, глобалне климатске промене) и најважније врсте загађивања воде, ваздуха и земљишта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препознаје основне процесе важне у заштити и очувању животне средине (рециклажу, компост) и у заштити биодиверзитета (национални паркови, природни резервати).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Препознаје процесе кружења материје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протицања енергије</w:t>
            </w:r>
            <w:r w:rsidRPr="0079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,ланце исхране</w:t>
            </w:r>
          </w:p>
          <w:p w:rsidR="0027791B" w:rsidRPr="007D6453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Препознаје обновљиве необновљиве природне ресурсе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91B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91B" w:rsidRPr="00B971C2" w:rsidTr="00277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ДОБАР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разуме значење основних еколошких појмова (животна средина, станиште, животна заједница, популација, еколошка ниша, екосистем, биодиверзитет, биосфера).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-Описује значај биодиверзитета и властите одговорности за његову заштиту.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-Разуме значај мера заштите животне средине из аспекта одрживог развоја.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 основне односе међу члановима екосистема.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 типичне екосистеме у Србији.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разуме и правилно именује одлике популације, биоценозе,екосистема, биома и биосфере; зна да у природи постоји кружење појединих супстанци (воде, угљеника, азота).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препознаје различите биоме и зна њихов основни распоред на Земљи; уме да објасни појмове: макија, гарига, физичка суша, физиолошка суша; зна да наведе националне паркове Србије и зна шта су Црвене књиге.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разуме утицај човека на биолошку разноврсност (нестанак врста, сеча шума, интензивна пољопривреда, отпад).</w:t>
            </w:r>
          </w:p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DA5">
              <w:rPr>
                <w:rFonts w:ascii="Times New Roman" w:hAnsi="Times New Roman" w:cs="Times New Roman"/>
              </w:rPr>
              <w:t>разуме проблем демографске експанзије; уме да наведе обновљиве и необновљиве ресурсе.</w:t>
            </w:r>
          </w:p>
        </w:tc>
      </w:tr>
      <w:tr w:rsidR="0027791B" w:rsidRPr="00B971C2" w:rsidTr="00277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ВРЛО ДОБАР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Описује основне односе међу члановима екосистема и објашњава како делови екосистема утичу једни на друге.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-Увиђа значај циклуса кружења најважнијих елемената у екосистему.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-Разликује типичне екосистеме и њихове најважније представнике у Србији (биодиверзитет Србије).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-Успоставља везу између узрока и последица штетног дејства загађујућих супстанци на живи свет и животну средину.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препознаје основне биоме и зна њихов основни распоред на Земљи; разуме и уме да објасни процес кружења материје и протицање енергије у екосистему.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препознаје животне услове који владају у појединим екосистемима Европе и света и карактеристичне врсте које их насељавају; разуме значај природних добара у заштити природе (националних паркова, продних резервата, ботаничких башта, зоовртова)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– раземе последице загађивања воде, ваздуха и замљишта, као и значај очувања природних ресурса и уштеде енергије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разуме концепт одрживог развоја и енергетску ефикасност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91B" w:rsidRPr="00B971C2" w:rsidTr="00277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ОДЛИЧАН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 да објасни преносе супстанце и енергије у екосистему, као и развој и еволуцију екосистема.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-Процењује значај мера заштите, очувања и унапређивања животне средине и зна како може да их примени.</w:t>
            </w:r>
          </w:p>
          <w:p w:rsidR="0027791B" w:rsidRPr="00B971C2" w:rsidRDefault="0027791B" w:rsidP="0027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-Повезује распоред биома на Земљи с чиниоцима који га одређују.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-Разуме значај примене принципа одрживог развоја у свакодневном животу.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2DA5">
              <w:rPr>
                <w:rFonts w:ascii="Times New Roman" w:hAnsi="Times New Roman" w:cs="Times New Roman"/>
              </w:rPr>
              <w:t xml:space="preserve"> разуме да се уз материјалне токове увек преноси и енергија и уме да објасни односе исхране у екосистему (аутотрофне, хетеротрофне, сапротрофне, ланце </w:t>
            </w:r>
            <w:r w:rsidRPr="00792DA5">
              <w:rPr>
                <w:rFonts w:ascii="Times New Roman" w:hAnsi="Times New Roman" w:cs="Times New Roman"/>
              </w:rPr>
              <w:lastRenderedPageBreak/>
              <w:t>исхране и трофичке пирамиде); разуме просторну и временску организацију животних заједница и популација.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предвиђа , на основу задатих услова, тип екосистема који у тим условима настаје.</w:t>
            </w:r>
          </w:p>
          <w:p w:rsidR="0027791B" w:rsidRPr="00792DA5" w:rsidRDefault="0027791B" w:rsidP="0027791B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92DA5">
              <w:rPr>
                <w:rFonts w:ascii="Times New Roman" w:hAnsi="Times New Roman" w:cs="Times New Roman"/>
              </w:rPr>
              <w:t>познаје механизме којима развој човечанства изазива промене у природи (утицај киселих киша, озонских рупа, појачање ефекта стаклене баште, глобалне климатске промене); уопштава, изводи закључке, чита графикон.</w:t>
            </w:r>
          </w:p>
          <w:p w:rsidR="0027791B" w:rsidRPr="00B971C2" w:rsidRDefault="0027791B" w:rsidP="002779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DA5">
              <w:rPr>
                <w:rFonts w:ascii="Times New Roman" w:hAnsi="Times New Roman" w:cs="Times New Roman"/>
              </w:rPr>
              <w:t>разуме зашто се неограничен развиј човечанства не може одржати у ограниченим условима целе планете</w:t>
            </w:r>
          </w:p>
        </w:tc>
      </w:tr>
    </w:tbl>
    <w:p w:rsidR="00083887" w:rsidRPr="00341A2E" w:rsidRDefault="00083887" w:rsidP="00F80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3887" w:rsidRPr="00341A2E" w:rsidSect="00302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13BC"/>
    <w:multiLevelType w:val="hybridMultilevel"/>
    <w:tmpl w:val="9418DBAC"/>
    <w:lvl w:ilvl="0" w:tplc="03BCB336">
      <w:start w:val="2"/>
      <w:numFmt w:val="decimal"/>
      <w:lvlText w:val="%1"/>
      <w:lvlJc w:val="left"/>
      <w:pPr>
        <w:ind w:left="1582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CFDEF8B6">
      <w:numFmt w:val="bullet"/>
      <w:lvlText w:val="•"/>
      <w:lvlJc w:val="left"/>
      <w:pPr>
        <w:ind w:left="2478" w:hanging="180"/>
      </w:pPr>
      <w:rPr>
        <w:rFonts w:hint="default"/>
        <w:lang w:eastAsia="en-US" w:bidi="ar-SA"/>
      </w:rPr>
    </w:lvl>
    <w:lvl w:ilvl="2" w:tplc="F6327A80">
      <w:numFmt w:val="bullet"/>
      <w:lvlText w:val="•"/>
      <w:lvlJc w:val="left"/>
      <w:pPr>
        <w:ind w:left="3377" w:hanging="180"/>
      </w:pPr>
      <w:rPr>
        <w:rFonts w:hint="default"/>
        <w:lang w:eastAsia="en-US" w:bidi="ar-SA"/>
      </w:rPr>
    </w:lvl>
    <w:lvl w:ilvl="3" w:tplc="E1A4CCE6">
      <w:numFmt w:val="bullet"/>
      <w:lvlText w:val="•"/>
      <w:lvlJc w:val="left"/>
      <w:pPr>
        <w:ind w:left="4275" w:hanging="180"/>
      </w:pPr>
      <w:rPr>
        <w:rFonts w:hint="default"/>
        <w:lang w:eastAsia="en-US" w:bidi="ar-SA"/>
      </w:rPr>
    </w:lvl>
    <w:lvl w:ilvl="4" w:tplc="3EA6B812">
      <w:numFmt w:val="bullet"/>
      <w:lvlText w:val="•"/>
      <w:lvlJc w:val="left"/>
      <w:pPr>
        <w:ind w:left="5174" w:hanging="180"/>
      </w:pPr>
      <w:rPr>
        <w:rFonts w:hint="default"/>
        <w:lang w:eastAsia="en-US" w:bidi="ar-SA"/>
      </w:rPr>
    </w:lvl>
    <w:lvl w:ilvl="5" w:tplc="43DE2142">
      <w:numFmt w:val="bullet"/>
      <w:lvlText w:val="•"/>
      <w:lvlJc w:val="left"/>
      <w:pPr>
        <w:ind w:left="6073" w:hanging="180"/>
      </w:pPr>
      <w:rPr>
        <w:rFonts w:hint="default"/>
        <w:lang w:eastAsia="en-US" w:bidi="ar-SA"/>
      </w:rPr>
    </w:lvl>
    <w:lvl w:ilvl="6" w:tplc="3FCE4DA6">
      <w:numFmt w:val="bullet"/>
      <w:lvlText w:val="•"/>
      <w:lvlJc w:val="left"/>
      <w:pPr>
        <w:ind w:left="6971" w:hanging="180"/>
      </w:pPr>
      <w:rPr>
        <w:rFonts w:hint="default"/>
        <w:lang w:eastAsia="en-US" w:bidi="ar-SA"/>
      </w:rPr>
    </w:lvl>
    <w:lvl w:ilvl="7" w:tplc="6194C6D0">
      <w:numFmt w:val="bullet"/>
      <w:lvlText w:val="•"/>
      <w:lvlJc w:val="left"/>
      <w:pPr>
        <w:ind w:left="7870" w:hanging="180"/>
      </w:pPr>
      <w:rPr>
        <w:rFonts w:hint="default"/>
        <w:lang w:eastAsia="en-US" w:bidi="ar-SA"/>
      </w:rPr>
    </w:lvl>
    <w:lvl w:ilvl="8" w:tplc="C200107E">
      <w:numFmt w:val="bullet"/>
      <w:lvlText w:val="•"/>
      <w:lvlJc w:val="left"/>
      <w:pPr>
        <w:ind w:left="8769" w:hanging="18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C2BDC"/>
    <w:rsid w:val="00083887"/>
    <w:rsid w:val="001A3E54"/>
    <w:rsid w:val="001C54CF"/>
    <w:rsid w:val="0027791B"/>
    <w:rsid w:val="003028F4"/>
    <w:rsid w:val="00341A2E"/>
    <w:rsid w:val="004E21E9"/>
    <w:rsid w:val="004E7661"/>
    <w:rsid w:val="008E4813"/>
    <w:rsid w:val="00995F8B"/>
    <w:rsid w:val="00AD5B52"/>
    <w:rsid w:val="00C94ADE"/>
    <w:rsid w:val="00CC2BDC"/>
    <w:rsid w:val="00F8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Lenovo</cp:lastModifiedBy>
  <cp:revision>2</cp:revision>
  <dcterms:created xsi:type="dcterms:W3CDTF">2023-09-03T20:23:00Z</dcterms:created>
  <dcterms:modified xsi:type="dcterms:W3CDTF">2023-09-03T20:23:00Z</dcterms:modified>
</cp:coreProperties>
</file>