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EF275" w14:textId="77777777" w:rsidR="00970970" w:rsidRPr="00970970" w:rsidRDefault="00970970" w:rsidP="0097097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970970">
        <w:rPr>
          <w:rFonts w:ascii="Arial" w:eastAsia="Calibri" w:hAnsi="Arial" w:cs="Arial"/>
          <w:sz w:val="24"/>
          <w:szCs w:val="24"/>
        </w:rPr>
        <w:t>Критеријуми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оцењивања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за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предмет</w:t>
      </w:r>
      <w:proofErr w:type="spellEnd"/>
    </w:p>
    <w:p w14:paraId="60782F45" w14:textId="77777777" w:rsidR="00970970" w:rsidRPr="00970970" w:rsidRDefault="00970970" w:rsidP="0097097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sr-Cyrl-RS"/>
        </w:rPr>
      </w:pPr>
      <w:r w:rsidRPr="00970970">
        <w:rPr>
          <w:rFonts w:ascii="Arial" w:eastAsia="Calibri" w:hAnsi="Arial" w:cs="Arial"/>
          <w:sz w:val="24"/>
          <w:szCs w:val="24"/>
        </w:rPr>
        <w:t>Ф</w:t>
      </w:r>
      <w:r w:rsidRPr="00970970">
        <w:rPr>
          <w:rFonts w:ascii="Arial" w:eastAsia="Calibri" w:hAnsi="Arial" w:cs="Arial"/>
          <w:sz w:val="24"/>
          <w:szCs w:val="24"/>
          <w:lang w:val="sr-Cyrl-RS"/>
        </w:rPr>
        <w:t>ИЗИКА</w:t>
      </w:r>
    </w:p>
    <w:p w14:paraId="7DBA4FD1" w14:textId="77777777" w:rsidR="00970970" w:rsidRPr="00970970" w:rsidRDefault="00970970" w:rsidP="0097097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sr-Cyrl-RS"/>
        </w:rPr>
      </w:pPr>
    </w:p>
    <w:p w14:paraId="6F94F863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70970">
        <w:rPr>
          <w:rFonts w:ascii="Arial" w:eastAsia="Calibri" w:hAnsi="Arial" w:cs="Arial"/>
          <w:sz w:val="24"/>
          <w:szCs w:val="24"/>
        </w:rPr>
        <w:t>Ученици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од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шестог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до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осмог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разреда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се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из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физике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оцењују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на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три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начина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: </w:t>
      </w:r>
    </w:p>
    <w:p w14:paraId="4109EAB9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70970">
        <w:rPr>
          <w:rFonts w:ascii="Arial" w:eastAsia="Calibri" w:hAnsi="Arial" w:cs="Arial"/>
          <w:sz w:val="24"/>
          <w:szCs w:val="24"/>
        </w:rPr>
        <w:t xml:space="preserve">1.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писмено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, </w:t>
      </w:r>
    </w:p>
    <w:p w14:paraId="347E7F51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70970">
        <w:rPr>
          <w:rFonts w:ascii="Arial" w:eastAsia="Calibri" w:hAnsi="Arial" w:cs="Arial"/>
          <w:sz w:val="24"/>
          <w:szCs w:val="24"/>
        </w:rPr>
        <w:t xml:space="preserve">2.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усмено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, </w:t>
      </w:r>
    </w:p>
    <w:p w14:paraId="73E72488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70970">
        <w:rPr>
          <w:rFonts w:ascii="Arial" w:eastAsia="Calibri" w:hAnsi="Arial" w:cs="Arial"/>
          <w:sz w:val="24"/>
          <w:szCs w:val="24"/>
        </w:rPr>
        <w:t xml:space="preserve">3.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на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основу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активности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на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часу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>.</w:t>
      </w:r>
    </w:p>
    <w:p w14:paraId="05717B02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D88AA1B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ru-RU"/>
        </w:rPr>
      </w:pPr>
      <w:r w:rsidRPr="00970970">
        <w:rPr>
          <w:rFonts w:ascii="Arial" w:eastAsia="Calibri" w:hAnsi="Arial" w:cs="Arial"/>
          <w:sz w:val="24"/>
          <w:szCs w:val="24"/>
          <w:u w:val="single"/>
          <w:lang w:val="ru-RU"/>
        </w:rPr>
        <w:t>Усмено одговарање</w:t>
      </w:r>
    </w:p>
    <w:p w14:paraId="2EF2B85C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14:paraId="3097604A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70970">
        <w:rPr>
          <w:rFonts w:ascii="Arial" w:eastAsia="Calibri" w:hAnsi="Arial" w:cs="Arial"/>
          <w:sz w:val="24"/>
          <w:szCs w:val="24"/>
          <w:lang w:val="ru-RU"/>
        </w:rPr>
        <w:t xml:space="preserve">Ученици увек треба да буду припремљени за усмени одговор. Могу бити испитивани сваког часа, с тим што имају право једном у току полугодишта на извињење и то пре почетка часа, уколико процене да нису спремни за одговарање. Извињење се не може искористити када наставник прозове ученика, већ искључиво пре. Оцена се уписује у дневник. Ученици могу поправљати своје усмене одговоре. </w:t>
      </w:r>
    </w:p>
    <w:p w14:paraId="3A55B992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14:paraId="05BCE2D8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ru-RU"/>
        </w:rPr>
      </w:pPr>
      <w:r w:rsidRPr="00970970">
        <w:rPr>
          <w:rFonts w:ascii="Arial" w:eastAsia="Calibri" w:hAnsi="Arial" w:cs="Arial"/>
          <w:sz w:val="24"/>
          <w:szCs w:val="24"/>
          <w:u w:val="single"/>
          <w:lang w:val="ru-RU"/>
        </w:rPr>
        <w:t>Контролне вежбе</w:t>
      </w:r>
    </w:p>
    <w:p w14:paraId="3A5732EA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14:paraId="3E49088F" w14:textId="4172AA21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70970">
        <w:rPr>
          <w:rFonts w:ascii="Arial" w:eastAsia="Calibri" w:hAnsi="Arial" w:cs="Arial"/>
          <w:sz w:val="24"/>
          <w:szCs w:val="24"/>
          <w:lang w:val="ru-RU"/>
        </w:rPr>
        <w:t xml:space="preserve">Контролне вежбе изводиће се према унапред утврђеном плану који ће бити истакнут на </w:t>
      </w:r>
      <w:r>
        <w:rPr>
          <w:rFonts w:ascii="Arial" w:eastAsia="Calibri" w:hAnsi="Arial" w:cs="Arial"/>
          <w:sz w:val="24"/>
          <w:szCs w:val="24"/>
          <w:lang w:val="ru-RU"/>
        </w:rPr>
        <w:t>вратима учионице</w:t>
      </w:r>
      <w:r w:rsidRPr="00970970">
        <w:rPr>
          <w:rFonts w:ascii="Arial" w:eastAsia="Calibri" w:hAnsi="Arial" w:cs="Arial"/>
          <w:sz w:val="24"/>
          <w:szCs w:val="24"/>
          <w:lang w:val="ru-RU"/>
        </w:rPr>
        <w:t>. Оцена се уписује у дневник.</w:t>
      </w:r>
    </w:p>
    <w:p w14:paraId="12DA2FB7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70970">
        <w:rPr>
          <w:rFonts w:ascii="Arial" w:eastAsia="Calibri" w:hAnsi="Arial" w:cs="Arial"/>
          <w:sz w:val="24"/>
          <w:szCs w:val="24"/>
          <w:lang w:val="ru-RU"/>
        </w:rPr>
        <w:t>У табели су истакнути критеријуми за оцењивање контролне вежбе:</w:t>
      </w:r>
    </w:p>
    <w:p w14:paraId="57654A2F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1666"/>
        <w:gridCol w:w="1842"/>
        <w:gridCol w:w="1843"/>
      </w:tblGrid>
      <w:tr w:rsidR="00970970" w:rsidRPr="00970970" w14:paraId="1AD329D3" w14:textId="77777777" w:rsidTr="00B313E4">
        <w:trPr>
          <w:trHeight w:val="301"/>
        </w:trPr>
        <w:tc>
          <w:tcPr>
            <w:tcW w:w="814" w:type="dxa"/>
          </w:tcPr>
          <w:p w14:paraId="63DBCA95" w14:textId="77777777" w:rsidR="00970970" w:rsidRPr="00970970" w:rsidRDefault="00970970" w:rsidP="009709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70970">
              <w:rPr>
                <w:rFonts w:ascii="Arial" w:eastAsia="Calibri" w:hAnsi="Arial" w:cs="Arial"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1666" w:type="dxa"/>
          </w:tcPr>
          <w:p w14:paraId="01F7AA59" w14:textId="77777777" w:rsidR="00970970" w:rsidRPr="00970970" w:rsidRDefault="00970970" w:rsidP="009709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70970">
              <w:rPr>
                <w:rFonts w:ascii="Arial" w:eastAsia="Calibri" w:hAnsi="Arial" w:cs="Arial"/>
                <w:sz w:val="24"/>
                <w:szCs w:val="24"/>
              </w:rPr>
              <w:t>проценат</w:t>
            </w:r>
            <w:proofErr w:type="spellEnd"/>
          </w:p>
        </w:tc>
        <w:tc>
          <w:tcPr>
            <w:tcW w:w="1842" w:type="dxa"/>
          </w:tcPr>
          <w:p w14:paraId="154EC13F" w14:textId="77777777" w:rsidR="00970970" w:rsidRPr="00970970" w:rsidRDefault="00970970" w:rsidP="009709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70970">
              <w:rPr>
                <w:rFonts w:ascii="Arial" w:eastAsia="Calibri" w:hAnsi="Arial" w:cs="Arial"/>
                <w:sz w:val="24"/>
                <w:szCs w:val="24"/>
              </w:rPr>
              <w:t>образовни</w:t>
            </w:r>
            <w:proofErr w:type="spellEnd"/>
            <w:r w:rsidRPr="0097097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970970">
              <w:rPr>
                <w:rFonts w:ascii="Arial" w:eastAsia="Calibri" w:hAnsi="Arial" w:cs="Arial"/>
                <w:sz w:val="24"/>
                <w:szCs w:val="24"/>
              </w:rPr>
              <w:t>ниво</w:t>
            </w:r>
            <w:proofErr w:type="spellEnd"/>
          </w:p>
        </w:tc>
        <w:tc>
          <w:tcPr>
            <w:tcW w:w="1843" w:type="dxa"/>
          </w:tcPr>
          <w:p w14:paraId="0958481D" w14:textId="77777777" w:rsidR="00970970" w:rsidRPr="00970970" w:rsidRDefault="00970970" w:rsidP="009709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70970">
              <w:rPr>
                <w:rFonts w:ascii="Arial" w:eastAsia="Calibri" w:hAnsi="Arial" w:cs="Arial"/>
                <w:sz w:val="24"/>
                <w:szCs w:val="24"/>
              </w:rPr>
              <w:t>образовни</w:t>
            </w:r>
            <w:proofErr w:type="spellEnd"/>
            <w:r w:rsidRPr="0097097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970970">
              <w:rPr>
                <w:rFonts w:ascii="Arial" w:eastAsia="Calibri" w:hAnsi="Arial" w:cs="Arial"/>
                <w:sz w:val="24"/>
                <w:szCs w:val="24"/>
              </w:rPr>
              <w:t>ниво</w:t>
            </w:r>
            <w:proofErr w:type="spellEnd"/>
          </w:p>
        </w:tc>
      </w:tr>
      <w:tr w:rsidR="00970970" w:rsidRPr="00970970" w14:paraId="73CBC481" w14:textId="77777777" w:rsidTr="00B313E4">
        <w:trPr>
          <w:trHeight w:val="318"/>
        </w:trPr>
        <w:tc>
          <w:tcPr>
            <w:tcW w:w="814" w:type="dxa"/>
          </w:tcPr>
          <w:p w14:paraId="31F83A5A" w14:textId="77777777" w:rsidR="00970970" w:rsidRPr="00970970" w:rsidRDefault="00970970" w:rsidP="009709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7097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1AE3591A" w14:textId="77777777" w:rsidR="00970970" w:rsidRPr="00970970" w:rsidRDefault="00970970" w:rsidP="009709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70970">
              <w:rPr>
                <w:rFonts w:ascii="Arial" w:eastAsia="Calibri" w:hAnsi="Arial" w:cs="Arial"/>
                <w:sz w:val="24"/>
                <w:szCs w:val="24"/>
              </w:rPr>
              <w:t>0-29%</w:t>
            </w:r>
          </w:p>
        </w:tc>
        <w:tc>
          <w:tcPr>
            <w:tcW w:w="1842" w:type="dxa"/>
          </w:tcPr>
          <w:p w14:paraId="1EDDFC16" w14:textId="77777777" w:rsidR="00970970" w:rsidRPr="00970970" w:rsidRDefault="00970970" w:rsidP="009709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1C8FF7" w14:textId="77777777" w:rsidR="00970970" w:rsidRPr="00970970" w:rsidRDefault="00970970" w:rsidP="009709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70970" w:rsidRPr="00970970" w14:paraId="7CB5EA53" w14:textId="77777777" w:rsidTr="00B313E4">
        <w:trPr>
          <w:trHeight w:val="301"/>
        </w:trPr>
        <w:tc>
          <w:tcPr>
            <w:tcW w:w="814" w:type="dxa"/>
          </w:tcPr>
          <w:p w14:paraId="6B3E7788" w14:textId="77777777" w:rsidR="00970970" w:rsidRPr="00970970" w:rsidRDefault="00970970" w:rsidP="009709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7097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14:paraId="567C812F" w14:textId="77777777" w:rsidR="00970970" w:rsidRPr="00970970" w:rsidRDefault="00970970" w:rsidP="009709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70970">
              <w:rPr>
                <w:rFonts w:ascii="Arial" w:eastAsia="Calibri" w:hAnsi="Arial" w:cs="Arial"/>
                <w:sz w:val="24"/>
                <w:szCs w:val="24"/>
              </w:rPr>
              <w:t>30%-49%</w:t>
            </w:r>
          </w:p>
        </w:tc>
        <w:tc>
          <w:tcPr>
            <w:tcW w:w="1842" w:type="dxa"/>
          </w:tcPr>
          <w:p w14:paraId="0174CDC2" w14:textId="77777777" w:rsidR="00970970" w:rsidRPr="00970970" w:rsidRDefault="00970970" w:rsidP="009709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70970">
              <w:rPr>
                <w:rFonts w:ascii="Arial" w:eastAsia="Calibri" w:hAnsi="Arial" w:cs="Arial"/>
                <w:sz w:val="24"/>
                <w:szCs w:val="24"/>
              </w:rPr>
              <w:t>основни</w:t>
            </w:r>
            <w:proofErr w:type="spellEnd"/>
            <w:r w:rsidRPr="0097097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970970">
              <w:rPr>
                <w:rFonts w:ascii="Arial" w:eastAsia="Calibri" w:hAnsi="Arial" w:cs="Arial"/>
                <w:sz w:val="24"/>
                <w:szCs w:val="24"/>
              </w:rPr>
              <w:t>ниво</w:t>
            </w:r>
            <w:proofErr w:type="spellEnd"/>
          </w:p>
        </w:tc>
        <w:tc>
          <w:tcPr>
            <w:tcW w:w="1843" w:type="dxa"/>
          </w:tcPr>
          <w:p w14:paraId="79062B3E" w14:textId="77777777" w:rsidR="00970970" w:rsidRPr="00970970" w:rsidRDefault="00970970" w:rsidP="009709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70970">
              <w:rPr>
                <w:rFonts w:ascii="Arial" w:eastAsia="Calibri" w:hAnsi="Arial" w:cs="Arial"/>
                <w:sz w:val="24"/>
                <w:szCs w:val="24"/>
              </w:rPr>
              <w:t>препознавање</w:t>
            </w:r>
            <w:proofErr w:type="spellEnd"/>
          </w:p>
        </w:tc>
      </w:tr>
      <w:tr w:rsidR="00970970" w:rsidRPr="00970970" w14:paraId="49B6BBD9" w14:textId="77777777" w:rsidTr="00B313E4">
        <w:trPr>
          <w:trHeight w:val="301"/>
        </w:trPr>
        <w:tc>
          <w:tcPr>
            <w:tcW w:w="814" w:type="dxa"/>
          </w:tcPr>
          <w:p w14:paraId="69EB60D2" w14:textId="77777777" w:rsidR="00970970" w:rsidRPr="00970970" w:rsidRDefault="00970970" w:rsidP="009709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7097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14:paraId="05EE3D12" w14:textId="77777777" w:rsidR="00970970" w:rsidRPr="00970970" w:rsidRDefault="00970970" w:rsidP="009709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70970">
              <w:rPr>
                <w:rFonts w:ascii="Arial" w:eastAsia="Calibri" w:hAnsi="Arial" w:cs="Arial"/>
                <w:sz w:val="24"/>
                <w:szCs w:val="24"/>
              </w:rPr>
              <w:t>50%-69%</w:t>
            </w:r>
          </w:p>
        </w:tc>
        <w:tc>
          <w:tcPr>
            <w:tcW w:w="1842" w:type="dxa"/>
          </w:tcPr>
          <w:p w14:paraId="1FA99AC8" w14:textId="77777777" w:rsidR="00970970" w:rsidRPr="00970970" w:rsidRDefault="00970970" w:rsidP="009709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70970">
              <w:rPr>
                <w:rFonts w:ascii="Arial" w:eastAsia="Calibri" w:hAnsi="Arial" w:cs="Arial"/>
                <w:sz w:val="24"/>
                <w:szCs w:val="24"/>
              </w:rPr>
              <w:t>средњи</w:t>
            </w:r>
            <w:proofErr w:type="spellEnd"/>
            <w:r w:rsidRPr="0097097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970970">
              <w:rPr>
                <w:rFonts w:ascii="Arial" w:eastAsia="Calibri" w:hAnsi="Arial" w:cs="Arial"/>
                <w:sz w:val="24"/>
                <w:szCs w:val="24"/>
              </w:rPr>
              <w:t>ниво</w:t>
            </w:r>
            <w:proofErr w:type="spellEnd"/>
          </w:p>
        </w:tc>
        <w:tc>
          <w:tcPr>
            <w:tcW w:w="1843" w:type="dxa"/>
          </w:tcPr>
          <w:p w14:paraId="48A3A9D2" w14:textId="77777777" w:rsidR="00970970" w:rsidRPr="00970970" w:rsidRDefault="00970970" w:rsidP="009709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70970">
              <w:rPr>
                <w:rFonts w:ascii="Arial" w:eastAsia="Calibri" w:hAnsi="Arial" w:cs="Arial"/>
                <w:sz w:val="24"/>
                <w:szCs w:val="24"/>
              </w:rPr>
              <w:t>репродукција</w:t>
            </w:r>
            <w:proofErr w:type="spellEnd"/>
          </w:p>
        </w:tc>
      </w:tr>
      <w:tr w:rsidR="00970970" w:rsidRPr="00970970" w14:paraId="780A4DF1" w14:textId="77777777" w:rsidTr="00B313E4">
        <w:trPr>
          <w:trHeight w:val="301"/>
        </w:trPr>
        <w:tc>
          <w:tcPr>
            <w:tcW w:w="814" w:type="dxa"/>
          </w:tcPr>
          <w:p w14:paraId="02515684" w14:textId="77777777" w:rsidR="00970970" w:rsidRPr="00970970" w:rsidRDefault="00970970" w:rsidP="009709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7097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14:paraId="0570C1E6" w14:textId="77777777" w:rsidR="00970970" w:rsidRPr="00970970" w:rsidRDefault="00970970" w:rsidP="009709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70970">
              <w:rPr>
                <w:rFonts w:ascii="Arial" w:eastAsia="Calibri" w:hAnsi="Arial" w:cs="Arial"/>
                <w:sz w:val="24"/>
                <w:szCs w:val="24"/>
              </w:rPr>
              <w:t>70%-85%</w:t>
            </w:r>
          </w:p>
        </w:tc>
        <w:tc>
          <w:tcPr>
            <w:tcW w:w="1842" w:type="dxa"/>
          </w:tcPr>
          <w:p w14:paraId="51CB5405" w14:textId="77777777" w:rsidR="00970970" w:rsidRPr="00970970" w:rsidRDefault="00970970" w:rsidP="009709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70970">
              <w:rPr>
                <w:rFonts w:ascii="Arial" w:eastAsia="Calibri" w:hAnsi="Arial" w:cs="Arial"/>
                <w:sz w:val="24"/>
                <w:szCs w:val="24"/>
              </w:rPr>
              <w:t>средњи</w:t>
            </w:r>
            <w:proofErr w:type="spellEnd"/>
            <w:r w:rsidRPr="0097097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970970">
              <w:rPr>
                <w:rFonts w:ascii="Arial" w:eastAsia="Calibri" w:hAnsi="Arial" w:cs="Arial"/>
                <w:sz w:val="24"/>
                <w:szCs w:val="24"/>
              </w:rPr>
              <w:t>ниво</w:t>
            </w:r>
            <w:proofErr w:type="spellEnd"/>
          </w:p>
        </w:tc>
        <w:tc>
          <w:tcPr>
            <w:tcW w:w="1843" w:type="dxa"/>
          </w:tcPr>
          <w:p w14:paraId="00632EE2" w14:textId="77777777" w:rsidR="00970970" w:rsidRPr="00970970" w:rsidRDefault="00970970" w:rsidP="009709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70970">
              <w:rPr>
                <w:rFonts w:ascii="Arial" w:eastAsia="Calibri" w:hAnsi="Arial" w:cs="Arial"/>
                <w:sz w:val="24"/>
                <w:szCs w:val="24"/>
              </w:rPr>
              <w:t>разумевање</w:t>
            </w:r>
            <w:proofErr w:type="spellEnd"/>
          </w:p>
        </w:tc>
      </w:tr>
      <w:tr w:rsidR="00970970" w:rsidRPr="00970970" w14:paraId="4C859734" w14:textId="77777777" w:rsidTr="00B313E4">
        <w:trPr>
          <w:trHeight w:val="301"/>
        </w:trPr>
        <w:tc>
          <w:tcPr>
            <w:tcW w:w="814" w:type="dxa"/>
          </w:tcPr>
          <w:p w14:paraId="3E5D1F72" w14:textId="77777777" w:rsidR="00970970" w:rsidRPr="00970970" w:rsidRDefault="00970970" w:rsidP="009709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7097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14:paraId="158C3B3F" w14:textId="77777777" w:rsidR="00970970" w:rsidRPr="00970970" w:rsidRDefault="00970970" w:rsidP="009709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70970">
              <w:rPr>
                <w:rFonts w:ascii="Arial" w:eastAsia="Calibri" w:hAnsi="Arial" w:cs="Arial"/>
                <w:sz w:val="24"/>
                <w:szCs w:val="24"/>
              </w:rPr>
              <w:t>86%-100%</w:t>
            </w:r>
          </w:p>
        </w:tc>
        <w:tc>
          <w:tcPr>
            <w:tcW w:w="1842" w:type="dxa"/>
          </w:tcPr>
          <w:p w14:paraId="3FC9A9C4" w14:textId="77777777" w:rsidR="00970970" w:rsidRPr="00970970" w:rsidRDefault="00970970" w:rsidP="009709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70970">
              <w:rPr>
                <w:rFonts w:ascii="Arial" w:eastAsia="Calibri" w:hAnsi="Arial" w:cs="Arial"/>
                <w:sz w:val="24"/>
                <w:szCs w:val="24"/>
              </w:rPr>
              <w:t>напредни</w:t>
            </w:r>
            <w:proofErr w:type="spellEnd"/>
            <w:r w:rsidRPr="0097097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970970">
              <w:rPr>
                <w:rFonts w:ascii="Arial" w:eastAsia="Calibri" w:hAnsi="Arial" w:cs="Arial"/>
                <w:sz w:val="24"/>
                <w:szCs w:val="24"/>
              </w:rPr>
              <w:t>ниво</w:t>
            </w:r>
            <w:proofErr w:type="spellEnd"/>
          </w:p>
        </w:tc>
        <w:tc>
          <w:tcPr>
            <w:tcW w:w="1843" w:type="dxa"/>
          </w:tcPr>
          <w:p w14:paraId="3682A1CA" w14:textId="77777777" w:rsidR="00970970" w:rsidRPr="00970970" w:rsidRDefault="00970970" w:rsidP="009709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70970">
              <w:rPr>
                <w:rFonts w:ascii="Arial" w:eastAsia="Calibri" w:hAnsi="Arial" w:cs="Arial"/>
                <w:sz w:val="24"/>
                <w:szCs w:val="24"/>
              </w:rPr>
              <w:t>примена</w:t>
            </w:r>
            <w:proofErr w:type="spellEnd"/>
          </w:p>
        </w:tc>
      </w:tr>
    </w:tbl>
    <w:p w14:paraId="3C06710B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2B93F4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proofErr w:type="spellStart"/>
      <w:r w:rsidRPr="00970970">
        <w:rPr>
          <w:rFonts w:ascii="Arial" w:eastAsia="Calibri" w:hAnsi="Arial" w:cs="Arial"/>
          <w:sz w:val="24"/>
          <w:szCs w:val="24"/>
          <w:u w:val="single"/>
        </w:rPr>
        <w:t>Активност</w:t>
      </w:r>
      <w:proofErr w:type="spellEnd"/>
      <w:r w:rsidRPr="00970970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  <w:u w:val="single"/>
        </w:rPr>
        <w:t>ученика</w:t>
      </w:r>
      <w:proofErr w:type="spellEnd"/>
    </w:p>
    <w:p w14:paraId="48D7D321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ACB6A83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70970">
        <w:rPr>
          <w:rFonts w:ascii="Arial" w:eastAsia="Calibri" w:hAnsi="Arial" w:cs="Arial"/>
          <w:sz w:val="24"/>
          <w:szCs w:val="24"/>
          <w:lang w:val="ru-RU"/>
        </w:rPr>
        <w:t>У активности ученика спадају кратки усмени одговори на часу приликом обнављања или обраде нове лекције, израда домаћих задатака, рад лабораторијских вежби, кратки пројекти, петнаестоминутне провере, израда цртежа и презентација. Настваник сваки час прати активности ученика и благовремено бележи у своју педагошку свеску. На тај начин наставник формативно оцењује ученика. Целокупна активност ученика може бити изражњна сумативном оценом у дневнику.</w:t>
      </w:r>
    </w:p>
    <w:p w14:paraId="08C1EF0C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14:paraId="12FC4F77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ru-RU"/>
        </w:rPr>
      </w:pPr>
      <w:r w:rsidRPr="00970970">
        <w:rPr>
          <w:rFonts w:ascii="Arial" w:eastAsia="Calibri" w:hAnsi="Arial" w:cs="Arial"/>
          <w:sz w:val="24"/>
          <w:szCs w:val="24"/>
          <w:u w:val="single"/>
          <w:lang w:val="ru-RU"/>
        </w:rPr>
        <w:t>Петнаестоминутне провере</w:t>
      </w:r>
    </w:p>
    <w:p w14:paraId="7481533B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14:paraId="2062F7D2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70970">
        <w:rPr>
          <w:rFonts w:ascii="Arial" w:eastAsia="Calibri" w:hAnsi="Arial" w:cs="Arial"/>
          <w:sz w:val="24"/>
          <w:szCs w:val="24"/>
          <w:lang w:val="ru-RU"/>
        </w:rPr>
        <w:t xml:space="preserve">Овакав вид провере не мора бити унапред најављен. Служи као повратна информација ученику и наставнику о постигнућу ученика, утиче на оцену из активности и може се узети у обзир приликом утврђивања закључне оцене.  </w:t>
      </w:r>
    </w:p>
    <w:p w14:paraId="0FC9F0A9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51222DCE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u w:val="single"/>
          <w:lang w:val="ru-RU"/>
        </w:rPr>
      </w:pPr>
      <w:r w:rsidRPr="00970970">
        <w:rPr>
          <w:rFonts w:ascii="Arial" w:eastAsia="Calibri" w:hAnsi="Arial" w:cs="Arial"/>
          <w:b/>
          <w:bCs/>
          <w:sz w:val="24"/>
          <w:szCs w:val="24"/>
          <w:u w:val="single"/>
          <w:lang w:val="ru-RU"/>
        </w:rPr>
        <w:lastRenderedPageBreak/>
        <w:t>Школска свеска</w:t>
      </w:r>
    </w:p>
    <w:p w14:paraId="27440A55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14:paraId="784D3831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70970">
        <w:rPr>
          <w:rFonts w:ascii="Arial" w:eastAsia="Calibri" w:hAnsi="Arial" w:cs="Arial"/>
          <w:sz w:val="24"/>
          <w:szCs w:val="24"/>
          <w:lang w:val="sr-Cyrl-RS"/>
        </w:rPr>
        <w:t>Н</w:t>
      </w:r>
      <w:r w:rsidRPr="00970970">
        <w:rPr>
          <w:rFonts w:ascii="Arial" w:eastAsia="Calibri" w:hAnsi="Arial" w:cs="Arial"/>
          <w:sz w:val="24"/>
          <w:szCs w:val="24"/>
          <w:lang w:val="ru-RU"/>
        </w:rPr>
        <w:t>аставник може да оцени радну свеску ученика на крају полугодишта/школске године. Наставник оцењује: садржај свеске, уредност, цртеже, додатне текстове...</w:t>
      </w:r>
    </w:p>
    <w:p w14:paraId="45719D6C" w14:textId="66F58C1A" w:rsid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0CB2A9" w14:textId="032EE8D9" w:rsid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A76C3A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BF641D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970970">
        <w:rPr>
          <w:rFonts w:ascii="Arial" w:eastAsia="Calibri" w:hAnsi="Arial" w:cs="Arial"/>
          <w:b/>
          <w:bCs/>
          <w:sz w:val="24"/>
          <w:szCs w:val="24"/>
        </w:rPr>
        <w:t>Врста</w:t>
      </w:r>
      <w:proofErr w:type="spellEnd"/>
      <w:r w:rsidRPr="00970970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proofErr w:type="spellStart"/>
      <w:r w:rsidRPr="00970970">
        <w:rPr>
          <w:rFonts w:ascii="Arial" w:eastAsia="Calibri" w:hAnsi="Arial" w:cs="Arial"/>
          <w:b/>
          <w:bCs/>
          <w:sz w:val="24"/>
          <w:szCs w:val="24"/>
        </w:rPr>
        <w:t>ниво</w:t>
      </w:r>
      <w:proofErr w:type="spellEnd"/>
      <w:r w:rsidRPr="00970970">
        <w:rPr>
          <w:rFonts w:ascii="Arial" w:eastAsia="Calibri" w:hAnsi="Arial" w:cs="Arial"/>
          <w:b/>
          <w:bCs/>
          <w:sz w:val="24"/>
          <w:szCs w:val="24"/>
        </w:rPr>
        <w:t xml:space="preserve"> и </w:t>
      </w:r>
      <w:proofErr w:type="spellStart"/>
      <w:r w:rsidRPr="00970970">
        <w:rPr>
          <w:rFonts w:ascii="Arial" w:eastAsia="Calibri" w:hAnsi="Arial" w:cs="Arial"/>
          <w:b/>
          <w:bCs/>
          <w:sz w:val="24"/>
          <w:szCs w:val="24"/>
        </w:rPr>
        <w:t>обим</w:t>
      </w:r>
      <w:proofErr w:type="spellEnd"/>
      <w:r w:rsidRPr="0097097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b/>
          <w:bCs/>
          <w:sz w:val="24"/>
          <w:szCs w:val="24"/>
        </w:rPr>
        <w:t>знања</w:t>
      </w:r>
      <w:proofErr w:type="spellEnd"/>
      <w:r w:rsidRPr="00970970">
        <w:rPr>
          <w:rFonts w:ascii="Arial" w:eastAsia="Calibri" w:hAnsi="Arial" w:cs="Arial"/>
          <w:b/>
          <w:bCs/>
          <w:sz w:val="24"/>
          <w:szCs w:val="24"/>
        </w:rPr>
        <w:t xml:space="preserve"> и </w:t>
      </w:r>
      <w:proofErr w:type="spellStart"/>
      <w:r w:rsidRPr="00970970">
        <w:rPr>
          <w:rFonts w:ascii="Arial" w:eastAsia="Calibri" w:hAnsi="Arial" w:cs="Arial"/>
          <w:b/>
          <w:bCs/>
          <w:sz w:val="24"/>
          <w:szCs w:val="24"/>
        </w:rPr>
        <w:t>ангажовање</w:t>
      </w:r>
      <w:proofErr w:type="spellEnd"/>
      <w:r w:rsidRPr="0097097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b/>
          <w:bCs/>
          <w:sz w:val="24"/>
          <w:szCs w:val="24"/>
        </w:rPr>
        <w:t>ученика</w:t>
      </w:r>
      <w:proofErr w:type="spellEnd"/>
      <w:r w:rsidRPr="0097097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b/>
          <w:bCs/>
          <w:sz w:val="24"/>
          <w:szCs w:val="24"/>
        </w:rPr>
        <w:t>оцењују</w:t>
      </w:r>
      <w:proofErr w:type="spellEnd"/>
      <w:r w:rsidRPr="0097097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b/>
          <w:bCs/>
          <w:sz w:val="24"/>
          <w:szCs w:val="24"/>
        </w:rPr>
        <w:t>се</w:t>
      </w:r>
      <w:proofErr w:type="spellEnd"/>
      <w:r w:rsidRPr="0097097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b/>
          <w:bCs/>
          <w:sz w:val="24"/>
          <w:szCs w:val="24"/>
        </w:rPr>
        <w:t>тако</w:t>
      </w:r>
      <w:proofErr w:type="spellEnd"/>
      <w:r w:rsidRPr="0097097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b/>
          <w:bCs/>
          <w:sz w:val="24"/>
          <w:szCs w:val="24"/>
        </w:rPr>
        <w:t>да</w:t>
      </w:r>
      <w:proofErr w:type="spellEnd"/>
      <w:r w:rsidRPr="0097097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b/>
          <w:bCs/>
          <w:sz w:val="24"/>
          <w:szCs w:val="24"/>
        </w:rPr>
        <w:t>оцену</w:t>
      </w:r>
      <w:proofErr w:type="spellEnd"/>
      <w:r w:rsidRPr="00970970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077082A2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70970">
        <w:rPr>
          <w:rFonts w:ascii="Arial" w:eastAsia="Calibri" w:hAnsi="Arial" w:cs="Arial"/>
          <w:b/>
          <w:bCs/>
          <w:sz w:val="24"/>
          <w:szCs w:val="24"/>
        </w:rPr>
        <w:t>одличан</w:t>
      </w:r>
      <w:proofErr w:type="spellEnd"/>
      <w:r w:rsidRPr="00970970">
        <w:rPr>
          <w:rFonts w:ascii="Arial" w:eastAsia="Calibri" w:hAnsi="Arial" w:cs="Arial"/>
          <w:b/>
          <w:bCs/>
          <w:sz w:val="24"/>
          <w:szCs w:val="24"/>
        </w:rPr>
        <w:t xml:space="preserve"> (5</w:t>
      </w:r>
      <w:r w:rsidRPr="00970970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добија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ученик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који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у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потпуности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показује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способност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трансформације</w:t>
      </w:r>
      <w:proofErr w:type="spellEnd"/>
    </w:p>
    <w:p w14:paraId="02502904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70970">
        <w:rPr>
          <w:rFonts w:ascii="Arial" w:eastAsia="Calibri" w:hAnsi="Arial" w:cs="Arial"/>
          <w:sz w:val="24"/>
          <w:szCs w:val="24"/>
        </w:rPr>
        <w:t>знања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примене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у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новим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ситуацијама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;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лако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лoгички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пoвeзуje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чињeницe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пojмoвe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>;</w:t>
      </w:r>
    </w:p>
    <w:p w14:paraId="58423FB7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70970">
        <w:rPr>
          <w:rFonts w:ascii="Arial" w:eastAsia="Calibri" w:hAnsi="Arial" w:cs="Arial"/>
          <w:sz w:val="24"/>
          <w:szCs w:val="24"/>
        </w:rPr>
        <w:t>самостално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изводи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закључке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који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се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заснивају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на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подацима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;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решава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проблеме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на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нивоу</w:t>
      </w:r>
      <w:proofErr w:type="spellEnd"/>
    </w:p>
    <w:p w14:paraId="00933158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70970">
        <w:rPr>
          <w:rFonts w:ascii="Arial" w:eastAsia="Calibri" w:hAnsi="Arial" w:cs="Arial"/>
          <w:sz w:val="24"/>
          <w:szCs w:val="24"/>
        </w:rPr>
        <w:t>стваралачког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мишљења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и у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потпуности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критички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рaсуђуje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;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показује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изузетну</w:t>
      </w:r>
      <w:proofErr w:type="spellEnd"/>
    </w:p>
    <w:p w14:paraId="29D8A9A1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70970">
        <w:rPr>
          <w:rFonts w:ascii="Arial" w:eastAsia="Calibri" w:hAnsi="Arial" w:cs="Arial"/>
          <w:sz w:val="24"/>
          <w:szCs w:val="24"/>
        </w:rPr>
        <w:t>самосталност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уз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изузетно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висок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степен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активности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ангажовања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>.</w:t>
      </w:r>
    </w:p>
    <w:p w14:paraId="77F042DA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70970">
        <w:rPr>
          <w:rFonts w:ascii="Arial" w:eastAsia="Calibri" w:hAnsi="Arial" w:cs="Arial"/>
          <w:b/>
          <w:bCs/>
          <w:sz w:val="24"/>
          <w:szCs w:val="24"/>
        </w:rPr>
        <w:t>врлодобар</w:t>
      </w:r>
      <w:proofErr w:type="spellEnd"/>
      <w:r w:rsidRPr="00970970">
        <w:rPr>
          <w:rFonts w:ascii="Arial" w:eastAsia="Calibri" w:hAnsi="Arial" w:cs="Arial"/>
          <w:b/>
          <w:bCs/>
          <w:sz w:val="24"/>
          <w:szCs w:val="24"/>
        </w:rPr>
        <w:t xml:space="preserve"> (4)</w:t>
      </w:r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добија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ученик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који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у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великој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мери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показује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способност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примене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знања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и</w:t>
      </w:r>
    </w:p>
    <w:p w14:paraId="5741A7D5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70970">
        <w:rPr>
          <w:rFonts w:ascii="Arial" w:eastAsia="Calibri" w:hAnsi="Arial" w:cs="Arial"/>
          <w:sz w:val="24"/>
          <w:szCs w:val="24"/>
        </w:rPr>
        <w:t>лoгички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пoвeзуje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чињeницe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пojмoвe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;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самостално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изводи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закључке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који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се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заснивају</w:t>
      </w:r>
      <w:proofErr w:type="spellEnd"/>
    </w:p>
    <w:p w14:paraId="0CD07790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70970">
        <w:rPr>
          <w:rFonts w:ascii="Arial" w:eastAsia="Calibri" w:hAnsi="Arial" w:cs="Arial"/>
          <w:sz w:val="24"/>
          <w:szCs w:val="24"/>
        </w:rPr>
        <w:t>на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подацима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;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решава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поједине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проблеме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на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нивоу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стваралачког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мишљења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и у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знатној</w:t>
      </w:r>
      <w:proofErr w:type="spellEnd"/>
    </w:p>
    <w:p w14:paraId="34879958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70970">
        <w:rPr>
          <w:rFonts w:ascii="Arial" w:eastAsia="Calibri" w:hAnsi="Arial" w:cs="Arial"/>
          <w:sz w:val="24"/>
          <w:szCs w:val="24"/>
        </w:rPr>
        <w:t>мери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критички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рaсуђуje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;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показује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велику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самосталност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висок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степен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активности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и</w:t>
      </w:r>
    </w:p>
    <w:p w14:paraId="51128A20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70970">
        <w:rPr>
          <w:rFonts w:ascii="Arial" w:eastAsia="Calibri" w:hAnsi="Arial" w:cs="Arial"/>
          <w:sz w:val="24"/>
          <w:szCs w:val="24"/>
        </w:rPr>
        <w:t>ангажовања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>.</w:t>
      </w:r>
    </w:p>
    <w:p w14:paraId="4F49E090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70970">
        <w:rPr>
          <w:rFonts w:ascii="Arial" w:eastAsia="Calibri" w:hAnsi="Arial" w:cs="Arial"/>
          <w:b/>
          <w:bCs/>
          <w:sz w:val="24"/>
          <w:szCs w:val="24"/>
        </w:rPr>
        <w:t>добар</w:t>
      </w:r>
      <w:proofErr w:type="spellEnd"/>
      <w:r w:rsidRPr="00970970">
        <w:rPr>
          <w:rFonts w:ascii="Arial" w:eastAsia="Calibri" w:hAnsi="Arial" w:cs="Arial"/>
          <w:b/>
          <w:bCs/>
          <w:sz w:val="24"/>
          <w:szCs w:val="24"/>
        </w:rPr>
        <w:t xml:space="preserve"> (3)</w:t>
      </w:r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добија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ученик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који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у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довољној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мери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показује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способност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употребе</w:t>
      </w:r>
      <w:proofErr w:type="spellEnd"/>
    </w:p>
    <w:p w14:paraId="6038E694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70970">
        <w:rPr>
          <w:rFonts w:ascii="Arial" w:eastAsia="Calibri" w:hAnsi="Arial" w:cs="Arial"/>
          <w:sz w:val="24"/>
          <w:szCs w:val="24"/>
        </w:rPr>
        <w:t>информација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у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новим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ситуацијама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; у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знатној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мери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лoгички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пoвeзуje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чињeницe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и</w:t>
      </w:r>
    </w:p>
    <w:p w14:paraId="01F295AF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70970">
        <w:rPr>
          <w:rFonts w:ascii="Arial" w:eastAsia="Calibri" w:hAnsi="Arial" w:cs="Arial"/>
          <w:sz w:val="24"/>
          <w:szCs w:val="24"/>
        </w:rPr>
        <w:t>пojмoвe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;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већим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делом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самостално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изводи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закључке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који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се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заснивају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на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подацима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и</w:t>
      </w:r>
    </w:p>
    <w:p w14:paraId="52650CDA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70970">
        <w:rPr>
          <w:rFonts w:ascii="Arial" w:eastAsia="Calibri" w:hAnsi="Arial" w:cs="Arial"/>
          <w:sz w:val="24"/>
          <w:szCs w:val="24"/>
        </w:rPr>
        <w:t>делимично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самостално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решава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поједине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проблеме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; у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довољној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мери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критички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рaсуђуje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>;</w:t>
      </w:r>
    </w:p>
    <w:p w14:paraId="09AADC78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70970">
        <w:rPr>
          <w:rFonts w:ascii="Arial" w:eastAsia="Calibri" w:hAnsi="Arial" w:cs="Arial"/>
          <w:sz w:val="24"/>
          <w:szCs w:val="24"/>
        </w:rPr>
        <w:t>показује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делимични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степен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активности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ангажовања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>.</w:t>
      </w:r>
    </w:p>
    <w:p w14:paraId="7AD8A6D4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70970">
        <w:rPr>
          <w:rFonts w:ascii="Arial" w:eastAsia="Calibri" w:hAnsi="Arial" w:cs="Arial"/>
          <w:b/>
          <w:bCs/>
          <w:sz w:val="24"/>
          <w:szCs w:val="24"/>
        </w:rPr>
        <w:t>довољан</w:t>
      </w:r>
      <w:proofErr w:type="spellEnd"/>
      <w:r w:rsidRPr="00970970">
        <w:rPr>
          <w:rFonts w:ascii="Arial" w:eastAsia="Calibri" w:hAnsi="Arial" w:cs="Arial"/>
          <w:b/>
          <w:bCs/>
          <w:sz w:val="24"/>
          <w:szCs w:val="24"/>
        </w:rPr>
        <w:t xml:space="preserve"> (2</w:t>
      </w:r>
      <w:r w:rsidRPr="00970970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добија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ученик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који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знања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која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је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остварио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су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на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нивоу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репродукције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уз</w:t>
      </w:r>
      <w:proofErr w:type="spellEnd"/>
    </w:p>
    <w:p w14:paraId="64851EE8" w14:textId="77777777" w:rsidR="00970970" w:rsidRPr="00970970" w:rsidRDefault="00970970" w:rsidP="0097097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70970">
        <w:rPr>
          <w:rFonts w:ascii="Arial" w:eastAsia="Calibri" w:hAnsi="Arial" w:cs="Arial"/>
          <w:sz w:val="24"/>
          <w:szCs w:val="24"/>
        </w:rPr>
        <w:t>минималну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примену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; у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мањој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мери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лoгички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пoвeзуje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чињeницe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пojмoвe</w:t>
      </w:r>
      <w:proofErr w:type="spellEnd"/>
      <w:r w:rsidRPr="00970970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970970">
        <w:rPr>
          <w:rFonts w:ascii="Arial" w:eastAsia="Calibri" w:hAnsi="Arial" w:cs="Arial"/>
          <w:sz w:val="24"/>
          <w:szCs w:val="24"/>
        </w:rPr>
        <w:t>искључиво</w:t>
      </w:r>
      <w:proofErr w:type="spellEnd"/>
    </w:p>
    <w:p w14:paraId="22C7010C" w14:textId="77777777" w:rsidR="00970970" w:rsidRDefault="00970970" w:rsidP="00970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0970">
        <w:rPr>
          <w:rFonts w:ascii="Arial" w:eastAsia="Calibri" w:hAnsi="Arial" w:cs="Arial"/>
          <w:b/>
          <w:bCs/>
          <w:sz w:val="24"/>
          <w:szCs w:val="24"/>
          <w:lang w:val="sr-Cyrl-RS"/>
        </w:rPr>
        <w:t>недовољан</w:t>
      </w:r>
      <w:r w:rsidRPr="00970970">
        <w:rPr>
          <w:rFonts w:ascii="Arial" w:hAnsi="Arial" w:cs="Arial"/>
          <w:b/>
          <w:bCs/>
          <w:sz w:val="24"/>
          <w:szCs w:val="24"/>
        </w:rPr>
        <w:t xml:space="preserve"> (1)</w:t>
      </w:r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добија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ученик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који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знања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која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је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остварио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нису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ни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на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нивоу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препознавања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70970">
        <w:rPr>
          <w:rFonts w:ascii="Arial" w:hAnsi="Arial" w:cs="Arial"/>
          <w:sz w:val="24"/>
          <w:szCs w:val="24"/>
        </w:rPr>
        <w:t>не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показује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способност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репродукције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70970">
        <w:rPr>
          <w:rFonts w:ascii="Arial" w:hAnsi="Arial" w:cs="Arial"/>
          <w:sz w:val="24"/>
          <w:szCs w:val="24"/>
        </w:rPr>
        <w:t>примене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970970">
        <w:rPr>
          <w:rFonts w:ascii="Arial" w:hAnsi="Arial" w:cs="Arial"/>
          <w:sz w:val="24"/>
          <w:szCs w:val="24"/>
        </w:rPr>
        <w:t>не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изводи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закључке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који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се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заснивају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на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подацима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970970">
        <w:rPr>
          <w:rFonts w:ascii="Arial" w:hAnsi="Arial" w:cs="Arial"/>
          <w:sz w:val="24"/>
          <w:szCs w:val="24"/>
        </w:rPr>
        <w:t>критички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не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рaсуђуje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970970">
        <w:rPr>
          <w:rFonts w:ascii="Arial" w:hAnsi="Arial" w:cs="Arial"/>
          <w:sz w:val="24"/>
          <w:szCs w:val="24"/>
        </w:rPr>
        <w:t>не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показује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интересовање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за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учешће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70970">
        <w:rPr>
          <w:rFonts w:ascii="Arial" w:hAnsi="Arial" w:cs="Arial"/>
          <w:sz w:val="24"/>
          <w:szCs w:val="24"/>
        </w:rPr>
        <w:t>активностима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нити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ангажовање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. </w:t>
      </w:r>
    </w:p>
    <w:p w14:paraId="0C16743E" w14:textId="41E57EB7" w:rsidR="0048486C" w:rsidRDefault="00970970" w:rsidP="00970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70970">
        <w:rPr>
          <w:rFonts w:ascii="Arial" w:hAnsi="Arial" w:cs="Arial"/>
          <w:b/>
          <w:bCs/>
          <w:sz w:val="24"/>
          <w:szCs w:val="24"/>
        </w:rPr>
        <w:t>Закључна</w:t>
      </w:r>
      <w:proofErr w:type="spellEnd"/>
      <w:r w:rsidRPr="0097097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b/>
          <w:bCs/>
          <w:sz w:val="24"/>
          <w:szCs w:val="24"/>
        </w:rPr>
        <w:t>оцена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утврђује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се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на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крају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првог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70970">
        <w:rPr>
          <w:rFonts w:ascii="Arial" w:hAnsi="Arial" w:cs="Arial"/>
          <w:sz w:val="24"/>
          <w:szCs w:val="24"/>
        </w:rPr>
        <w:t>другог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полугодишта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0970">
        <w:rPr>
          <w:rFonts w:ascii="Arial" w:hAnsi="Arial" w:cs="Arial"/>
          <w:sz w:val="24"/>
          <w:szCs w:val="24"/>
        </w:rPr>
        <w:t>на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основу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свих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појединачних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оцена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(*</w:t>
      </w:r>
      <w:proofErr w:type="spellStart"/>
      <w:r w:rsidRPr="00970970">
        <w:rPr>
          <w:rFonts w:ascii="Arial" w:hAnsi="Arial" w:cs="Arial"/>
          <w:sz w:val="24"/>
          <w:szCs w:val="24"/>
        </w:rPr>
        <w:t>најмање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четири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оцене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током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полугодишта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70970">
        <w:rPr>
          <w:rFonts w:ascii="Arial" w:hAnsi="Arial" w:cs="Arial"/>
          <w:sz w:val="24"/>
          <w:szCs w:val="24"/>
        </w:rPr>
        <w:t>које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су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унете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70970">
        <w:rPr>
          <w:rFonts w:ascii="Arial" w:hAnsi="Arial" w:cs="Arial"/>
          <w:sz w:val="24"/>
          <w:szCs w:val="24"/>
        </w:rPr>
        <w:t>дневник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од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почетка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школске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године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0970">
        <w:rPr>
          <w:rFonts w:ascii="Arial" w:hAnsi="Arial" w:cs="Arial"/>
          <w:sz w:val="24"/>
          <w:szCs w:val="24"/>
        </w:rPr>
        <w:t>Закључна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оцена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не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може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да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буде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већа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од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највеће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појединачне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оцене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уписане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70970">
        <w:rPr>
          <w:rFonts w:ascii="Arial" w:hAnsi="Arial" w:cs="Arial"/>
          <w:sz w:val="24"/>
          <w:szCs w:val="24"/>
        </w:rPr>
        <w:t>дневник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0970">
        <w:rPr>
          <w:rFonts w:ascii="Arial" w:hAnsi="Arial" w:cs="Arial"/>
          <w:sz w:val="24"/>
          <w:szCs w:val="24"/>
        </w:rPr>
        <w:t>добијене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било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којом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техником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провере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знања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0970">
        <w:rPr>
          <w:rFonts w:ascii="Arial" w:hAnsi="Arial" w:cs="Arial"/>
          <w:sz w:val="24"/>
          <w:szCs w:val="24"/>
        </w:rPr>
        <w:t>Закључна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оцена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на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полугодишту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не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узима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се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70970">
        <w:rPr>
          <w:rFonts w:ascii="Arial" w:hAnsi="Arial" w:cs="Arial"/>
          <w:sz w:val="24"/>
          <w:szCs w:val="24"/>
        </w:rPr>
        <w:t>обзир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приликом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утврђивања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аритметичке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средине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на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крају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другог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полугодишта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0970">
        <w:rPr>
          <w:rFonts w:ascii="Arial" w:hAnsi="Arial" w:cs="Arial"/>
          <w:sz w:val="24"/>
          <w:szCs w:val="24"/>
        </w:rPr>
        <w:t>Уколико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ученик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стиче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образовање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70970">
        <w:rPr>
          <w:rFonts w:ascii="Arial" w:hAnsi="Arial" w:cs="Arial"/>
          <w:sz w:val="24"/>
          <w:szCs w:val="24"/>
        </w:rPr>
        <w:t>васпитање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по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ИОП-у 1, </w:t>
      </w:r>
      <w:proofErr w:type="spellStart"/>
      <w:r w:rsidRPr="00970970">
        <w:rPr>
          <w:rFonts w:ascii="Arial" w:hAnsi="Arial" w:cs="Arial"/>
          <w:sz w:val="24"/>
          <w:szCs w:val="24"/>
        </w:rPr>
        <w:t>оцењује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се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на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основу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ангажовања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70970">
        <w:rPr>
          <w:rFonts w:ascii="Arial" w:hAnsi="Arial" w:cs="Arial"/>
          <w:sz w:val="24"/>
          <w:szCs w:val="24"/>
        </w:rPr>
        <w:t>степена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остварености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исхода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0970">
        <w:rPr>
          <w:rFonts w:ascii="Arial" w:hAnsi="Arial" w:cs="Arial"/>
          <w:sz w:val="24"/>
          <w:szCs w:val="24"/>
        </w:rPr>
        <w:t>уз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прилагођавање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начина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70970">
        <w:rPr>
          <w:rFonts w:ascii="Arial" w:hAnsi="Arial" w:cs="Arial"/>
          <w:sz w:val="24"/>
          <w:szCs w:val="24"/>
        </w:rPr>
        <w:t>поступка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оцењивања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0970">
        <w:rPr>
          <w:rFonts w:ascii="Arial" w:hAnsi="Arial" w:cs="Arial"/>
          <w:sz w:val="24"/>
          <w:szCs w:val="24"/>
        </w:rPr>
        <w:t>Уколико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ученик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стиче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образовање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70970">
        <w:rPr>
          <w:rFonts w:ascii="Arial" w:hAnsi="Arial" w:cs="Arial"/>
          <w:sz w:val="24"/>
          <w:szCs w:val="24"/>
        </w:rPr>
        <w:t>васпитање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по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ИОП-у 2, </w:t>
      </w:r>
      <w:proofErr w:type="spellStart"/>
      <w:r w:rsidRPr="00970970">
        <w:rPr>
          <w:rFonts w:ascii="Arial" w:hAnsi="Arial" w:cs="Arial"/>
          <w:sz w:val="24"/>
          <w:szCs w:val="24"/>
        </w:rPr>
        <w:t>оцењује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се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на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основу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ангажовања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70970">
        <w:rPr>
          <w:rFonts w:ascii="Arial" w:hAnsi="Arial" w:cs="Arial"/>
          <w:sz w:val="24"/>
          <w:szCs w:val="24"/>
        </w:rPr>
        <w:t>степена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оставрености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прилагођених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циљева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70970">
        <w:rPr>
          <w:rFonts w:ascii="Arial" w:hAnsi="Arial" w:cs="Arial"/>
          <w:sz w:val="24"/>
          <w:szCs w:val="24"/>
        </w:rPr>
        <w:t>исхода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0970">
        <w:rPr>
          <w:rFonts w:ascii="Arial" w:hAnsi="Arial" w:cs="Arial"/>
          <w:sz w:val="24"/>
          <w:szCs w:val="24"/>
        </w:rPr>
        <w:t>који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су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lastRenderedPageBreak/>
        <w:t>дефинисани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70970">
        <w:rPr>
          <w:rFonts w:ascii="Arial" w:hAnsi="Arial" w:cs="Arial"/>
          <w:sz w:val="24"/>
          <w:szCs w:val="24"/>
        </w:rPr>
        <w:t>персонализованом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плану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наставе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70970">
        <w:rPr>
          <w:rFonts w:ascii="Arial" w:hAnsi="Arial" w:cs="Arial"/>
          <w:sz w:val="24"/>
          <w:szCs w:val="24"/>
        </w:rPr>
        <w:t>учења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0970">
        <w:rPr>
          <w:rFonts w:ascii="Arial" w:hAnsi="Arial" w:cs="Arial"/>
          <w:sz w:val="24"/>
          <w:szCs w:val="24"/>
        </w:rPr>
        <w:t>уз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прилагођавање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начина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70970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970970">
        <w:rPr>
          <w:rFonts w:ascii="Arial" w:hAnsi="Arial" w:cs="Arial"/>
          <w:sz w:val="24"/>
          <w:szCs w:val="24"/>
        </w:rPr>
        <w:t>персонализованом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плану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наставе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70970">
        <w:rPr>
          <w:rFonts w:ascii="Arial" w:hAnsi="Arial" w:cs="Arial"/>
          <w:sz w:val="24"/>
          <w:szCs w:val="24"/>
        </w:rPr>
        <w:t>учења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0970">
        <w:rPr>
          <w:rFonts w:ascii="Arial" w:hAnsi="Arial" w:cs="Arial"/>
          <w:sz w:val="24"/>
          <w:szCs w:val="24"/>
        </w:rPr>
        <w:t>уз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прилагођавање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начина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70970">
        <w:rPr>
          <w:rFonts w:ascii="Arial" w:hAnsi="Arial" w:cs="Arial"/>
          <w:sz w:val="24"/>
          <w:szCs w:val="24"/>
        </w:rPr>
        <w:t>поступка</w:t>
      </w:r>
      <w:proofErr w:type="spellEnd"/>
      <w:r w:rsidRPr="0097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0970">
        <w:rPr>
          <w:rFonts w:ascii="Arial" w:hAnsi="Arial" w:cs="Arial"/>
          <w:sz w:val="24"/>
          <w:szCs w:val="24"/>
        </w:rPr>
        <w:t>оцењивања</w:t>
      </w:r>
      <w:proofErr w:type="spellEnd"/>
      <w:r w:rsidRPr="00970970">
        <w:rPr>
          <w:rFonts w:ascii="Arial" w:hAnsi="Arial" w:cs="Arial"/>
          <w:sz w:val="24"/>
          <w:szCs w:val="24"/>
        </w:rPr>
        <w:t>.</w:t>
      </w:r>
    </w:p>
    <w:p w14:paraId="1C3B17B6" w14:textId="0B864EC7" w:rsidR="00970970" w:rsidRDefault="00970970" w:rsidP="00970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111823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b/>
          <w:bCs/>
          <w:sz w:val="24"/>
          <w:szCs w:val="24"/>
          <w:lang w:val="sr-Cyrl-RS"/>
        </w:rPr>
        <w:t>Опис потребних знања и вештина за добијање оцене из физике:</w:t>
      </w:r>
    </w:p>
    <w:p w14:paraId="68D7D8CB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Оцена одличан (5)</w:t>
      </w:r>
    </w:p>
    <w:p w14:paraId="3BA4DB08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Ученик примењује знања, укључујући и методолошка, у сложеним и</w:t>
      </w:r>
    </w:p>
    <w:p w14:paraId="3E73A257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непознатим ситуацијама;</w:t>
      </w:r>
    </w:p>
    <w:p w14:paraId="7527B4AD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Самостално и на креативан начин објашњава и критички разматра сложене</w:t>
      </w:r>
    </w:p>
    <w:p w14:paraId="0F4B3F38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садржинске целине и информације; процењује вредност теорија, идеја и</w:t>
      </w:r>
    </w:p>
    <w:p w14:paraId="54C5103F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ставова;</w:t>
      </w:r>
    </w:p>
    <w:p w14:paraId="270D36FA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Бира, повезује и вреднује различите врсте и изворе података</w:t>
      </w:r>
    </w:p>
    <w:p w14:paraId="4102D27D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Формулише претпоставке, проверава их и аргументује решења, ставове и</w:t>
      </w:r>
    </w:p>
    <w:p w14:paraId="2451CBB2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одлуке;</w:t>
      </w:r>
    </w:p>
    <w:p w14:paraId="71002DAC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Решава проблеме који имају и више решења, вреднује и образлаже решења и</w:t>
      </w:r>
    </w:p>
    <w:p w14:paraId="2EE520AA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примењене поступке;</w:t>
      </w:r>
    </w:p>
    <w:p w14:paraId="2722D2EE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Изражава се на различите начине (усмено, писано, графички, практично, и др.),</w:t>
      </w:r>
    </w:p>
    <w:p w14:paraId="7E02BEA3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укључујући и коришћење информационих технологија и прилагођава</w:t>
      </w:r>
    </w:p>
    <w:p w14:paraId="4A586CAC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комуникацију и начин презентације различитим контекстима;</w:t>
      </w:r>
    </w:p>
    <w:p w14:paraId="3D4DED42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Самостално извршава сложене радне задатке поштујући стандардизовану</w:t>
      </w:r>
    </w:p>
    <w:p w14:paraId="7193D098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процедуру, захтеве безбедности и очувања околине, показује иницијативу и</w:t>
      </w:r>
    </w:p>
    <w:p w14:paraId="4EB64C55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прилагођава извођење, начин рада и средства новим ситуацијама;</w:t>
      </w:r>
    </w:p>
    <w:p w14:paraId="429B2F1F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Доприноси групном раду продукцијом идеја, иницира и организује поделу</w:t>
      </w:r>
    </w:p>
    <w:p w14:paraId="566B94B9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задатака; уважава мишљења других чланова групе и помаже им у реализацији</w:t>
      </w:r>
    </w:p>
    <w:p w14:paraId="78355C96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њихових задатака, посебно у ситуацији „застоја” у групном раду; фокусиран је</w:t>
      </w:r>
    </w:p>
    <w:p w14:paraId="322DEF76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на заједнички циљ групног рада и преузима одговорност за реализацију</w:t>
      </w:r>
    </w:p>
    <w:p w14:paraId="27485D35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продуката у задатом временском оквиру;</w:t>
      </w:r>
    </w:p>
    <w:p w14:paraId="1E2C7DD7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Утврђује приоритете и ризике и на основу тога планира и организује</w:t>
      </w:r>
    </w:p>
    <w:p w14:paraId="2BE474CD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краткорочне и дугорочне активности и одређује потребно време и ресурсе;</w:t>
      </w:r>
    </w:p>
    <w:p w14:paraId="7661B230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Континуирано показује заинтересованост и одговорност према сопственом</w:t>
      </w:r>
    </w:p>
    <w:p w14:paraId="1CFDD3DA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процесу учења, уважава препоруке за напредовање и реализује их.</w:t>
      </w:r>
    </w:p>
    <w:p w14:paraId="50B501C6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Ученик репродукује градиво, разуме, надограђује стечена знања.</w:t>
      </w:r>
    </w:p>
    <w:p w14:paraId="4B11EFE1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Самостално образлаже садржај наводећи и своје примере, решава и сложене</w:t>
      </w:r>
    </w:p>
    <w:p w14:paraId="0A2C7A9C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проблеме и задатке. Одлично познаје физичке појаве, изводи закључке на</w:t>
      </w:r>
    </w:p>
    <w:p w14:paraId="67686D6A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основу физичких појава које је видео или замислио, повезује податке са</w:t>
      </w:r>
    </w:p>
    <w:p w14:paraId="2C3A64EF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графика и других визуелизација, корелише стечена знања са садржајима других</w:t>
      </w:r>
    </w:p>
    <w:p w14:paraId="573EEE1A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предмета.</w:t>
      </w:r>
    </w:p>
    <w:p w14:paraId="552E8DA4" w14:textId="2F08FC6E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b/>
          <w:bCs/>
          <w:sz w:val="24"/>
          <w:szCs w:val="24"/>
          <w:lang w:val="sr-Cyrl-RS"/>
        </w:rPr>
        <w:t>Оцена врло</w:t>
      </w:r>
      <w:r w:rsidRPr="00D9413D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</w:t>
      </w:r>
      <w:r w:rsidRPr="00D9413D">
        <w:rPr>
          <w:rFonts w:ascii="Arial" w:eastAsia="Calibri" w:hAnsi="Arial" w:cs="Arial"/>
          <w:b/>
          <w:bCs/>
          <w:sz w:val="24"/>
          <w:szCs w:val="24"/>
          <w:lang w:val="sr-Cyrl-RS"/>
        </w:rPr>
        <w:t>добар (4)</w:t>
      </w:r>
    </w:p>
    <w:p w14:paraId="75FCA285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Логички организује и самостално тумачи сложене садржинске целине и</w:t>
      </w:r>
    </w:p>
    <w:p w14:paraId="77F3AF44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информације;</w:t>
      </w:r>
    </w:p>
    <w:p w14:paraId="5A97B3B8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Повезује садржаје и концепте из различитих области са ситуацијама из живота;</w:t>
      </w:r>
    </w:p>
    <w:p w14:paraId="08D688F7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Пореди и разврстава различите врсте података према више критеријума</w:t>
      </w:r>
    </w:p>
    <w:p w14:paraId="29512D85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истовремено;</w:t>
      </w:r>
    </w:p>
    <w:p w14:paraId="2A4C0D3A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Заузима ставове на основу сопствених тумачења и аргумената;</w:t>
      </w:r>
    </w:p>
    <w:p w14:paraId="42A42F9B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Уме да анализира проблем, изврши избор одговарајуће процедуре и поступака у</w:t>
      </w:r>
    </w:p>
    <w:p w14:paraId="2FC3165D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решавању нових проблемских ситауција;</w:t>
      </w:r>
    </w:p>
    <w:p w14:paraId="6A3DCB71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lastRenderedPageBreak/>
        <w:t> Изражава се на различите начине (усмено, писано, графички, практично, и др.),</w:t>
      </w:r>
    </w:p>
    <w:p w14:paraId="5FB2B033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укључујући и коришћење информационих технологија и прилагођава</w:t>
      </w:r>
    </w:p>
    <w:p w14:paraId="651E81EC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комуникацију задатим контекстима;</w:t>
      </w:r>
    </w:p>
    <w:p w14:paraId="5E6B1C11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Самостално извршава сложене радне задатке према стандардизованој</w:t>
      </w:r>
    </w:p>
    <w:p w14:paraId="4E209024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процедури, бира прибор и алате у складу са задатком и захтевима безбедности</w:t>
      </w:r>
    </w:p>
    <w:p w14:paraId="5246985B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и очувања здравља и околине;</w:t>
      </w:r>
    </w:p>
    <w:p w14:paraId="794FCEBF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Планира динамику рада, организује активности у групи, реализује сопствене</w:t>
      </w:r>
    </w:p>
    <w:p w14:paraId="05BB609D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задатке имајући на уму планиране заједничке продукте групног рада;</w:t>
      </w:r>
    </w:p>
    <w:p w14:paraId="007617D1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Планира и организује краткорочне и дугорочне активности, утврђује</w:t>
      </w:r>
    </w:p>
    <w:p w14:paraId="4D7C69EB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приоритете и одређује потребно време и ресурсе;</w:t>
      </w:r>
    </w:p>
    <w:p w14:paraId="38F830AB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Континуирано показује заинтересованост за сопствени процес учења, уважава</w:t>
      </w:r>
    </w:p>
    <w:p w14:paraId="246FDC53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препоруке за напредовање и углавном их реализује.</w:t>
      </w:r>
    </w:p>
    <w:p w14:paraId="72642B93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У стању је да надогради стечена знања. Садржај образлаже самостално, користи</w:t>
      </w:r>
    </w:p>
    <w:p w14:paraId="07E894ED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задате примере и самостално решава проблеме и задатке. Познаје ознаке</w:t>
      </w:r>
    </w:p>
    <w:p w14:paraId="00A5F895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физичких величина, повезује задате податке, ретко не може да реши сложене</w:t>
      </w:r>
    </w:p>
    <w:p w14:paraId="7A3E0D3E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проблеме и задатке, није самосталан у решавању најтежих задатака.</w:t>
      </w:r>
    </w:p>
    <w:p w14:paraId="398F0EAB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Приликом израде рачунских задатака сналази се и решава и задатке који су</w:t>
      </w:r>
    </w:p>
    <w:p w14:paraId="403280FA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сасвим нови, уз повезивање свих стечених знања из свих школских предмета.,</w:t>
      </w:r>
    </w:p>
    <w:p w14:paraId="6C8ABBE7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коришћењем већ виђених и решених задатака.</w:t>
      </w:r>
    </w:p>
    <w:p w14:paraId="215778E4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b/>
          <w:bCs/>
          <w:sz w:val="24"/>
          <w:szCs w:val="24"/>
          <w:lang w:val="sr-Cyrl-RS"/>
        </w:rPr>
        <w:t>Оцена добар (3)</w:t>
      </w:r>
    </w:p>
    <w:p w14:paraId="33C592ED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Разуме и самостално објашњава основне појмове и везе између њих;</w:t>
      </w:r>
    </w:p>
    <w:p w14:paraId="3DA26E9B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Разврстава различите врсте података у основне категорије према задатом</w:t>
      </w:r>
    </w:p>
    <w:p w14:paraId="1B7A085A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критеријуму;</w:t>
      </w:r>
    </w:p>
    <w:p w14:paraId="339F2895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Уме да формулише своје ставове, процене и одлуке и објасни начин како је</w:t>
      </w:r>
    </w:p>
    <w:p w14:paraId="7BE4A555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дошао до њих;</w:t>
      </w:r>
    </w:p>
    <w:p w14:paraId="0DA7997B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Бира и примењује одговарајуће поступке и процедуре у решавању проблемских</w:t>
      </w:r>
    </w:p>
    <w:p w14:paraId="3A88D39A" w14:textId="06C8E267" w:rsid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ситуација у познатом контексту;</w:t>
      </w:r>
    </w:p>
    <w:p w14:paraId="79344B92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Уме јасно да искаже одређени садржај у складу са захтевом и на одговарајући</w:t>
      </w:r>
    </w:p>
    <w:p w14:paraId="66441D8B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начин (усмено, писмено, графички, практично, и др.), укључујући коришћење</w:t>
      </w:r>
    </w:p>
    <w:p w14:paraId="5E2E40ED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информационих технологија;</w:t>
      </w:r>
    </w:p>
    <w:p w14:paraId="2F7D9F5D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Самостално извршава рутинске радне задатке према стандардизованој</w:t>
      </w:r>
    </w:p>
    <w:p w14:paraId="01576F68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процедури, користећи прибор и алате у складу са захтевима безбедности и</w:t>
      </w:r>
    </w:p>
    <w:p w14:paraId="12599A3D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очувања здравља и околине;</w:t>
      </w:r>
    </w:p>
    <w:p w14:paraId="127EC525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Извршава додељене задатке у складу с циљевима, очекиваним продуктима и</w:t>
      </w:r>
    </w:p>
    <w:p w14:paraId="245DD726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планираном динамиком рада у групи; уважава чланове тима и различитост</w:t>
      </w:r>
    </w:p>
    <w:p w14:paraId="3F139F90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идеја;</w:t>
      </w:r>
    </w:p>
    <w:p w14:paraId="6EDD35D5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Планира и организује краткорочне активности и одређује потребно време и</w:t>
      </w:r>
    </w:p>
    <w:p w14:paraId="37671EB8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ресурсе;</w:t>
      </w:r>
    </w:p>
    <w:p w14:paraId="0A1259E1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Показује заинтересованост за сопствени процес учења, уважава препоруке за</w:t>
      </w:r>
    </w:p>
    <w:p w14:paraId="7D0EC8D4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напредовање и делимично их реализује.</w:t>
      </w:r>
    </w:p>
    <w:p w14:paraId="3B3B60C8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Ученик репродукује и разуме основне физичке појмове, разуме садржај, али је</w:t>
      </w:r>
    </w:p>
    <w:p w14:paraId="6FFCA48E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површан у његовој примени.</w:t>
      </w:r>
    </w:p>
    <w:p w14:paraId="4A41DBDD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Садржај може образложити користећи задате примере, али уз интервенцију</w:t>
      </w:r>
    </w:p>
    <w:p w14:paraId="5B9C85ED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наставника.</w:t>
      </w:r>
    </w:p>
    <w:p w14:paraId="1ECAAA5E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Познаје основне физичке формуле, самостално решава задатке средње тежине,</w:t>
      </w:r>
    </w:p>
    <w:p w14:paraId="5FF6A6BF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и проблеме.</w:t>
      </w:r>
    </w:p>
    <w:p w14:paraId="1467DBFC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lastRenderedPageBreak/>
        <w:t> Уме да реши рачунске задатке који су слични задацима рађеним на редовној</w:t>
      </w:r>
    </w:p>
    <w:p w14:paraId="6F6F09EB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настави.</w:t>
      </w:r>
    </w:p>
    <w:p w14:paraId="11DC5F21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Понекад греши приликом самосталног решавања сложених проблема или</w:t>
      </w:r>
    </w:p>
    <w:p w14:paraId="4E3A380C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задатака.</w:t>
      </w:r>
    </w:p>
    <w:p w14:paraId="2A851401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Повезује податке приказане графицима, сликама или таблицама и интерпретира</w:t>
      </w:r>
    </w:p>
    <w:p w14:paraId="4E5D3691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их самостално.</w:t>
      </w:r>
    </w:p>
    <w:p w14:paraId="69032819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Јасно излаже садржаје али је нејасан у аргументацији.</w:t>
      </w:r>
    </w:p>
    <w:p w14:paraId="3926359A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b/>
          <w:bCs/>
          <w:sz w:val="24"/>
          <w:szCs w:val="24"/>
          <w:lang w:val="sr-Cyrl-RS"/>
        </w:rPr>
        <w:t>Оцена довољан (2)</w:t>
      </w:r>
    </w:p>
    <w:p w14:paraId="09E32BB7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Познаје и разуме кључне појмове и информације и повезује их на основу</w:t>
      </w:r>
    </w:p>
    <w:p w14:paraId="6B10CBFE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задатог критеријума;</w:t>
      </w:r>
    </w:p>
    <w:p w14:paraId="7E6EB82B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Усвојиојеодговарајућутерминологију;</w:t>
      </w:r>
    </w:p>
    <w:p w14:paraId="789C5536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Закључује директно на основу поређења и аналогије са конкретним примером;</w:t>
      </w:r>
    </w:p>
    <w:p w14:paraId="207DE1BE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Способан је да се определи и искаже став;</w:t>
      </w:r>
    </w:p>
    <w:p w14:paraId="184A09DF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Примењује одговарајуће поступке и процедуре у решавању једноставних</w:t>
      </w:r>
    </w:p>
    <w:p w14:paraId="6B696D4D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проблемских ситуација у познатом контексту;</w:t>
      </w:r>
    </w:p>
    <w:p w14:paraId="46931324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Уме јасно да искаже појединости у оквиру одређеног садржаја, држећи се</w:t>
      </w:r>
    </w:p>
    <w:p w14:paraId="135222C6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основног захтева и на одговарајући начин (усмено, писмено, графички,</w:t>
      </w:r>
    </w:p>
    <w:p w14:paraId="510CBF79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практично, и др.), укључујући и коришћење информационих технологија;</w:t>
      </w:r>
    </w:p>
    <w:p w14:paraId="711A71FA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Уз инструкције извршава рутинске радне задатке према стандардизованој</w:t>
      </w:r>
    </w:p>
    <w:p w14:paraId="1E9368AD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процедури, користећи прибор и алате у складу са захтевима безбедности и</w:t>
      </w:r>
    </w:p>
    <w:p w14:paraId="18237B35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очувања здравља и околине;</w:t>
      </w:r>
    </w:p>
    <w:p w14:paraId="7D242027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Повремено показује заинтересованост за сопствени процес учења, а препоруке</w:t>
      </w:r>
    </w:p>
    <w:p w14:paraId="6DF2749F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за напредовање реализује уз стално праћење.</w:t>
      </w:r>
    </w:p>
    <w:p w14:paraId="0970ECBA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Ученик репродукује и препознаје основне појмове: pазуме садржај, али не зна</w:t>
      </w:r>
    </w:p>
    <w:p w14:paraId="4C3663E0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да га примени ни образложи на непознатим задацима.</w:t>
      </w:r>
    </w:p>
    <w:p w14:paraId="5DA26D14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Познаје основне физичке формуле, али често греши приликом самосталног</w:t>
      </w:r>
    </w:p>
    <w:p w14:paraId="3B3F76E7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решавања чак и једноставних проблема и задатака.</w:t>
      </w:r>
    </w:p>
    <w:p w14:paraId="0CC13F35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Препознаје податке приказане графицима, сликама или у табелама али их не</w:t>
      </w:r>
    </w:p>
    <w:p w14:paraId="6CA28C13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може у потпуности самостално интерпретирати, већ му је потребна помоћ</w:t>
      </w:r>
    </w:p>
    <w:p w14:paraId="32E49B1B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наставника.</w:t>
      </w:r>
    </w:p>
    <w:p w14:paraId="071F2B5C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Аргументује површно и несигурно па је нејасан и у излагању градива.</w:t>
      </w:r>
    </w:p>
    <w:p w14:paraId="51CF2603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b/>
          <w:bCs/>
          <w:sz w:val="24"/>
          <w:szCs w:val="24"/>
          <w:lang w:val="sr-Cyrl-RS"/>
        </w:rPr>
        <w:t>Оцена недовољан (1)</w:t>
      </w:r>
    </w:p>
    <w:p w14:paraId="12F226C5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Ученик који не испуњава критеријуме за оцену довољан (2) и не показује</w:t>
      </w:r>
    </w:p>
    <w:p w14:paraId="6EC619B2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заинтересованост за сопствени процес учења, нити напредак.</w:t>
      </w:r>
    </w:p>
    <w:p w14:paraId="40D4C277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Ученик не препознаје основне физичке појмове, или их само може набројати.</w:t>
      </w:r>
    </w:p>
    <w:p w14:paraId="3D35325C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Не показује разумевање садржаја ни уз помоћ наставника и није у стању</w:t>
      </w:r>
    </w:p>
    <w:p w14:paraId="3CD9D92D" w14:textId="77777777" w:rsidR="00D9413D" w:rsidRPr="00D9413D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самостално да га репродукује.</w:t>
      </w:r>
    </w:p>
    <w:p w14:paraId="63A2461C" w14:textId="0C6D6074" w:rsidR="00D9413D" w:rsidRPr="00970970" w:rsidRDefault="00D9413D" w:rsidP="00D941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9413D">
        <w:rPr>
          <w:rFonts w:ascii="Arial" w:eastAsia="Calibri" w:hAnsi="Arial" w:cs="Arial"/>
          <w:sz w:val="24"/>
          <w:szCs w:val="24"/>
          <w:lang w:val="sr-Cyrl-RS"/>
        </w:rPr>
        <w:t> Не може самостално да решава најпростије рачунске задатке.</w:t>
      </w:r>
    </w:p>
    <w:sectPr w:rsidR="00D9413D" w:rsidRPr="009709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70"/>
    <w:rsid w:val="0048486C"/>
    <w:rsid w:val="00970970"/>
    <w:rsid w:val="00D9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CB57"/>
  <w15:chartTrackingRefBased/>
  <w15:docId w15:val="{4C48DC57-5301-4DC5-9265-2E55964B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kocic</dc:creator>
  <cp:keywords/>
  <dc:description/>
  <cp:lastModifiedBy>stefan kocic</cp:lastModifiedBy>
  <cp:revision>1</cp:revision>
  <dcterms:created xsi:type="dcterms:W3CDTF">2024-09-11T08:03:00Z</dcterms:created>
  <dcterms:modified xsi:type="dcterms:W3CDTF">2024-09-11T08:19:00Z</dcterms:modified>
</cp:coreProperties>
</file>